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安徽商贸职业技术学院固定资产领用单</w:t>
      </w:r>
    </w:p>
    <w:p>
      <w:pPr>
        <w:tabs>
          <w:tab w:val="left" w:pos="3750"/>
          <w:tab w:val="left" w:pos="7797"/>
        </w:tabs>
        <w:jc w:val="center"/>
        <w:rPr>
          <w:rFonts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年</w:t>
      </w:r>
      <w:r>
        <w:rPr>
          <w:rFonts w:ascii="仿宋_GB2312" w:eastAsia="仿宋_GB2312"/>
          <w:b/>
          <w:bCs/>
          <w:sz w:val="24"/>
          <w:szCs w:val="24"/>
        </w:rPr>
        <w:t xml:space="preserve">   </w:t>
      </w:r>
      <w:r>
        <w:rPr>
          <w:rFonts w:hint="eastAsia" w:ascii="仿宋_GB2312" w:eastAsia="仿宋_GB2312"/>
          <w:b/>
          <w:bCs/>
          <w:sz w:val="24"/>
          <w:szCs w:val="24"/>
        </w:rPr>
        <w:t>月</w:t>
      </w:r>
      <w:r>
        <w:rPr>
          <w:rFonts w:ascii="仿宋_GB2312" w:eastAsia="仿宋_GB2312"/>
          <w:b/>
          <w:bCs/>
          <w:sz w:val="24"/>
          <w:szCs w:val="24"/>
        </w:rPr>
        <w:t xml:space="preserve">   </w:t>
      </w:r>
      <w:r>
        <w:rPr>
          <w:rFonts w:hint="eastAsia" w:ascii="仿宋_GB2312" w:eastAsia="仿宋_GB2312"/>
          <w:b/>
          <w:bCs/>
          <w:sz w:val="24"/>
          <w:szCs w:val="24"/>
        </w:rPr>
        <w:t>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40"/>
        <w:gridCol w:w="1341"/>
        <w:gridCol w:w="1341"/>
        <w:gridCol w:w="794"/>
        <w:gridCol w:w="794"/>
        <w:gridCol w:w="1344"/>
        <w:gridCol w:w="1341"/>
        <w:gridCol w:w="1341"/>
        <w:gridCol w:w="1066"/>
        <w:gridCol w:w="1341"/>
        <w:gridCol w:w="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资产编号</w:t>
            </w: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资产类别</w:t>
            </w: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单价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元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金额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元</w:t>
            </w:r>
            <w:r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  <w:t>)</w:t>
            </w: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资产用途</w:t>
            </w:r>
          </w:p>
        </w:tc>
        <w:tc>
          <w:tcPr>
            <w:tcW w:w="37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领用人</w:t>
            </w: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存放地点</w:t>
            </w:r>
          </w:p>
        </w:tc>
        <w:tc>
          <w:tcPr>
            <w:tcW w:w="279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79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2925" w:type="pct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合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计</w:t>
            </w:r>
          </w:p>
        </w:tc>
        <w:tc>
          <w:tcPr>
            <w:tcW w:w="473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7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73" w:type="pct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80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" w:type="pct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领用部门负责人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签字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2312" w:type="pct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资产管理员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签字</w:t>
            </w:r>
            <w:r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)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" w:type="pct"/>
            <w:gridSpan w:val="6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领用部门签章：</w:t>
            </w:r>
          </w:p>
        </w:tc>
        <w:tc>
          <w:tcPr>
            <w:tcW w:w="2311" w:type="pct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资产管理部门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签章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</w:rPr>
              <w:t>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kNzFmMzIxZDk1Y2QyNGUyNWVmZGE0YmJkNzJlYmYifQ=="/>
  </w:docVars>
  <w:rsids>
    <w:rsidRoot w:val="001C17F6"/>
    <w:rsid w:val="00116E1D"/>
    <w:rsid w:val="00135497"/>
    <w:rsid w:val="001C17F6"/>
    <w:rsid w:val="00283FD3"/>
    <w:rsid w:val="002C4CB5"/>
    <w:rsid w:val="00346DEB"/>
    <w:rsid w:val="003C5909"/>
    <w:rsid w:val="00434714"/>
    <w:rsid w:val="00445527"/>
    <w:rsid w:val="004B25D1"/>
    <w:rsid w:val="0060545F"/>
    <w:rsid w:val="006D707F"/>
    <w:rsid w:val="00714ECA"/>
    <w:rsid w:val="007852F8"/>
    <w:rsid w:val="007C187C"/>
    <w:rsid w:val="00840D49"/>
    <w:rsid w:val="00944051"/>
    <w:rsid w:val="009D66A1"/>
    <w:rsid w:val="00A9216E"/>
    <w:rsid w:val="00AB6546"/>
    <w:rsid w:val="00AB785E"/>
    <w:rsid w:val="00AF4F93"/>
    <w:rsid w:val="00B662EC"/>
    <w:rsid w:val="00C773AD"/>
    <w:rsid w:val="00F86914"/>
    <w:rsid w:val="0ABA2CDC"/>
    <w:rsid w:val="5649371F"/>
    <w:rsid w:val="62F75027"/>
    <w:rsid w:val="77D5273D"/>
    <w:rsid w:val="77D7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103</Words>
  <Characters>103</Characters>
  <Lines>2</Lines>
  <Paragraphs>1</Paragraphs>
  <TotalTime>6</TotalTime>
  <ScaleCrop>false</ScaleCrop>
  <LinksUpToDate>false</LinksUpToDate>
  <CharactersWithSpaces>110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2017-12-14T09:34:00Z</dcterms:created>
  <dc:creator>User</dc:creator>
  <cp:lastModifiedBy>JQ 荣</cp:lastModifiedBy>
  <dcterms:modified xsi:type="dcterms:W3CDTF">2022-06-29T09:20:27Z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ADF9AF9DBD27455FACECE2E2982FC174</vt:lpwstr>
  </property>
</Properties>
</file>