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9D3F" w14:textId="77777777" w:rsidR="00ED6450" w:rsidRPr="00B64958" w:rsidRDefault="00ED6450" w:rsidP="00ED6450">
      <w:pPr>
        <w:jc w:val="center"/>
        <w:rPr>
          <w:rFonts w:ascii="仿宋_GB2312" w:eastAsia="仿宋_GB2312" w:hAnsi="仿宋_GB2312" w:cs="仿宋_GB2312"/>
          <w:b/>
          <w:sz w:val="24"/>
        </w:rPr>
      </w:pPr>
      <w:r w:rsidRPr="00B64958">
        <w:rPr>
          <w:rFonts w:ascii="仿宋_GB2312" w:eastAsia="仿宋_GB2312" w:hAnsi="仿宋_GB2312" w:cs="仿宋_GB2312" w:hint="eastAsia"/>
          <w:b/>
          <w:sz w:val="24"/>
        </w:rPr>
        <w:t>安徽商贸职业技术学院学分转换申请表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79"/>
        <w:gridCol w:w="1418"/>
        <w:gridCol w:w="1701"/>
        <w:gridCol w:w="1397"/>
        <w:gridCol w:w="1394"/>
      </w:tblGrid>
      <w:tr w:rsidR="00A84C81" w14:paraId="6115C89F" w14:textId="77777777">
        <w:trPr>
          <w:trHeight w:val="510"/>
          <w:jc w:val="center"/>
        </w:trPr>
        <w:tc>
          <w:tcPr>
            <w:tcW w:w="1980" w:type="dxa"/>
          </w:tcPr>
          <w:p w14:paraId="13B2F753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79" w:type="dxa"/>
          </w:tcPr>
          <w:p w14:paraId="53C6ED63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14:paraId="118DDEB0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701" w:type="dxa"/>
          </w:tcPr>
          <w:p w14:paraId="0AA4B2C0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</w:tcPr>
          <w:p w14:paraId="6B6A14B0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94" w:type="dxa"/>
          </w:tcPr>
          <w:p w14:paraId="5FA892D4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524903D7" w14:textId="77777777">
        <w:trPr>
          <w:trHeight w:val="444"/>
          <w:jc w:val="center"/>
        </w:trPr>
        <w:tc>
          <w:tcPr>
            <w:tcW w:w="1980" w:type="dxa"/>
          </w:tcPr>
          <w:p w14:paraId="1BBE7466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1579" w:type="dxa"/>
          </w:tcPr>
          <w:p w14:paraId="74843176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14:paraId="0E6A75DB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1701" w:type="dxa"/>
          </w:tcPr>
          <w:p w14:paraId="2537FAF2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</w:tcPr>
          <w:p w14:paraId="6FA2EC14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394" w:type="dxa"/>
          </w:tcPr>
          <w:p w14:paraId="5847B71F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7E3650BA" w14:textId="77777777">
        <w:trPr>
          <w:trHeight w:val="487"/>
          <w:jc w:val="center"/>
        </w:trPr>
        <w:tc>
          <w:tcPr>
            <w:tcW w:w="1980" w:type="dxa"/>
          </w:tcPr>
          <w:p w14:paraId="5625384E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997" w:type="dxa"/>
            <w:gridSpan w:val="2"/>
          </w:tcPr>
          <w:p w14:paraId="6CEDE312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7D2D2877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791" w:type="dxa"/>
            <w:gridSpan w:val="2"/>
          </w:tcPr>
          <w:p w14:paraId="4876520B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24A423EC" w14:textId="77777777">
        <w:trPr>
          <w:trHeight w:val="487"/>
          <w:jc w:val="center"/>
        </w:trPr>
        <w:tc>
          <w:tcPr>
            <w:tcW w:w="1980" w:type="dxa"/>
          </w:tcPr>
          <w:p w14:paraId="04C3DC85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申请认定项目</w:t>
            </w:r>
          </w:p>
        </w:tc>
        <w:tc>
          <w:tcPr>
            <w:tcW w:w="2997" w:type="dxa"/>
            <w:gridSpan w:val="2"/>
          </w:tcPr>
          <w:p w14:paraId="68EF91FC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49C06F2D" w14:textId="77777777" w:rsidR="00A84C81" w:rsidRDefault="00B6495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申请认定学分</w:t>
            </w:r>
          </w:p>
        </w:tc>
        <w:tc>
          <w:tcPr>
            <w:tcW w:w="2791" w:type="dxa"/>
            <w:gridSpan w:val="2"/>
          </w:tcPr>
          <w:p w14:paraId="7675EA22" w14:textId="77777777" w:rsidR="00A84C81" w:rsidRDefault="00A84C8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C81" w14:paraId="1A6E4889" w14:textId="77777777" w:rsidTr="00B64958">
        <w:trPr>
          <w:trHeight w:val="3495"/>
          <w:jc w:val="center"/>
        </w:trPr>
        <w:tc>
          <w:tcPr>
            <w:tcW w:w="9469" w:type="dxa"/>
            <w:gridSpan w:val="6"/>
          </w:tcPr>
          <w:p w14:paraId="4802DB18" w14:textId="77777777" w:rsidR="00A84C81" w:rsidRDefault="00B6495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申请理由：</w:t>
            </w:r>
          </w:p>
          <w:p w14:paraId="696DD9B8" w14:textId="77777777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2617C75" w14:textId="6C4D37D5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963D68B" w14:textId="362A8F8D" w:rsidR="00B64958" w:rsidRDefault="00B6495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9D1F422" w14:textId="268F8303" w:rsidR="00B64958" w:rsidRDefault="00B6495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AA1C894" w14:textId="5B98C256" w:rsidR="00B64958" w:rsidRDefault="00B6495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E643EA7" w14:textId="05CA045B" w:rsidR="00B64958" w:rsidRDefault="00B6495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215C511" w14:textId="77777777" w:rsidR="00B64958" w:rsidRDefault="00B6495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B2C6513" w14:textId="77777777" w:rsidR="00F82315" w:rsidRDefault="00F8231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0F07370" w14:textId="77777777" w:rsidR="00A84C81" w:rsidRDefault="00B64958">
            <w:pPr>
              <w:ind w:firstLineChars="2700" w:firstLine="6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申请人签名：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  <w:p w14:paraId="13896ED9" w14:textId="77777777" w:rsidR="00A84C81" w:rsidRDefault="00B64958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</w:t>
            </w:r>
          </w:p>
        </w:tc>
      </w:tr>
      <w:tr w:rsidR="00A84C81" w14:paraId="579067B8" w14:textId="77777777" w:rsidTr="00B64958">
        <w:trPr>
          <w:trHeight w:val="2453"/>
          <w:jc w:val="center"/>
        </w:trPr>
        <w:tc>
          <w:tcPr>
            <w:tcW w:w="9469" w:type="dxa"/>
            <w:gridSpan w:val="6"/>
          </w:tcPr>
          <w:p w14:paraId="13E1711C" w14:textId="77777777" w:rsidR="00A84C81" w:rsidRDefault="00B6495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学院认定意见：</w:t>
            </w:r>
          </w:p>
          <w:p w14:paraId="4ABD01A2" w14:textId="77777777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F9F7406" w14:textId="762EE3BE" w:rsidR="00A84C81" w:rsidRDefault="00A84C8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FE3E9A1" w14:textId="6586BE32" w:rsidR="00B64958" w:rsidRDefault="00B6495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D3B75FA" w14:textId="77777777" w:rsidR="00B64958" w:rsidRDefault="00B6495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332C5F8" w14:textId="77777777" w:rsidR="00A84C81" w:rsidRDefault="00B64958">
            <w:pPr>
              <w:ind w:firstLineChars="2800" w:firstLine="6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  <w:p w14:paraId="7DE1B958" w14:textId="77777777" w:rsidR="00A84C81" w:rsidRDefault="00B64958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A84C81" w14:paraId="10703954" w14:textId="77777777" w:rsidTr="00B64958">
        <w:trPr>
          <w:trHeight w:val="2958"/>
          <w:jc w:val="center"/>
        </w:trPr>
        <w:tc>
          <w:tcPr>
            <w:tcW w:w="9469" w:type="dxa"/>
            <w:gridSpan w:val="6"/>
          </w:tcPr>
          <w:p w14:paraId="59E7D655" w14:textId="77777777" w:rsidR="00A84C81" w:rsidRDefault="00B64958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学校审核意见：</w:t>
            </w:r>
          </w:p>
          <w:p w14:paraId="2E166893" w14:textId="6D29F4A6" w:rsidR="00A84C81" w:rsidRDefault="00A84C81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D9B75D1" w14:textId="5003DA52" w:rsidR="00B64958" w:rsidRDefault="00B64958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EDB5E52" w14:textId="00BE442A" w:rsidR="00B64958" w:rsidRDefault="00B64958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E49A09A" w14:textId="09A30745" w:rsidR="00B64958" w:rsidRDefault="00B64958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 w14:paraId="4E5AA072" w14:textId="77777777" w:rsidR="00B64958" w:rsidRDefault="00B64958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210AA46B" w14:textId="77777777" w:rsidR="00F82315" w:rsidRDefault="00F82315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D2DA56D" w14:textId="77777777" w:rsidR="00A84C81" w:rsidRDefault="00B64958">
            <w:pPr>
              <w:ind w:firstLineChars="2800" w:firstLine="672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  <w:p w14:paraId="4B302109" w14:textId="77777777" w:rsidR="00A84C81" w:rsidRDefault="00B64958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14:paraId="7E27DF68" w14:textId="462FE689" w:rsidR="00A84C81" w:rsidRDefault="00A84C81">
      <w:pPr>
        <w:rPr>
          <w:rFonts w:ascii="仿宋_GB2312" w:eastAsia="仿宋_GB2312" w:hAnsi="仿宋_GB2312" w:cs="仿宋_GB2312"/>
          <w:kern w:val="0"/>
          <w:sz w:val="24"/>
        </w:rPr>
      </w:pPr>
    </w:p>
    <w:sectPr w:rsidR="00A8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HGB1_CNK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GVhNGVmNjAzMjNmNDBlZjM4OWMwMmJkZDdmZGYifQ=="/>
  </w:docVars>
  <w:rsids>
    <w:rsidRoot w:val="4B0953D9"/>
    <w:rsid w:val="00A84C81"/>
    <w:rsid w:val="00B64958"/>
    <w:rsid w:val="00ED6450"/>
    <w:rsid w:val="00F82315"/>
    <w:rsid w:val="3FAA537B"/>
    <w:rsid w:val="4B0953D9"/>
    <w:rsid w:val="777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A144B"/>
  <w15:docId w15:val="{FC454EC3-EF91-450F-80DE-44F84191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next w:val="a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方正小标宋_GBK" w:hAnsi="Arial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yu_gaki</dc:creator>
  <cp:lastModifiedBy>Administrator</cp:lastModifiedBy>
  <cp:revision>5</cp:revision>
  <dcterms:created xsi:type="dcterms:W3CDTF">2022-06-30T09:30:00Z</dcterms:created>
  <dcterms:modified xsi:type="dcterms:W3CDTF">2024-03-19T03:19:00Z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21BBDCB472604D7C878C1305948041E3</vt:lpwstr>
  </property>
</Properties>
</file>