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8" w:lineRule="exact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before="156" w:beforeLines="50" w:after="156" w:afterLines="50" w:line="588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职业教育改革发展和国际交流合作典型案例</w:t>
      </w:r>
    </w:p>
    <w:p>
      <w:pPr>
        <w:adjustRightInd w:val="0"/>
        <w:snapToGrid w:val="0"/>
        <w:spacing w:before="156" w:beforeLines="50" w:after="156" w:afterLines="50" w:line="588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>
      <w:pPr>
        <w:adjustRightInd w:val="0"/>
        <w:snapToGrid w:val="0"/>
        <w:spacing w:after="156" w:afterLines="50" w:line="588" w:lineRule="exact"/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填报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单位（盖章）：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联系人：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9"/>
        <w:tblW w:w="13191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62"/>
        <w:gridCol w:w="2005"/>
        <w:gridCol w:w="1300"/>
        <w:gridCol w:w="4855"/>
        <w:gridCol w:w="980"/>
        <w:gridCol w:w="1075"/>
        <w:gridCol w:w="1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案例来源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案例标题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关键词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</w:rPr>
              <w:t>案例内容简介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2"/>
              </w:rPr>
              <w:t>（不超过300字）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职务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2"/>
        <w:ind w:firstLine="210" w:firstLineChars="100"/>
      </w:pPr>
    </w:p>
    <w:sectPr>
      <w:footerReference r:id="rId3" w:type="even"/>
      <w:pgSz w:w="16838" w:h="11906" w:orient="landscape"/>
      <w:pgMar w:top="1587" w:right="1701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numPr>
        <w:ilvl w:val="0"/>
        <w:numId w:val="1"/>
      </w:num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7424D"/>
    <w:multiLevelType w:val="multilevel"/>
    <w:tmpl w:val="0677424D"/>
    <w:lvl w:ilvl="0" w:tentative="0">
      <w:start w:val="3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72"/>
    <w:rsid w:val="000032A8"/>
    <w:rsid w:val="00022352"/>
    <w:rsid w:val="0002289F"/>
    <w:rsid w:val="00024CC9"/>
    <w:rsid w:val="0003238B"/>
    <w:rsid w:val="00042DA4"/>
    <w:rsid w:val="00072B00"/>
    <w:rsid w:val="000849DC"/>
    <w:rsid w:val="000A6A5D"/>
    <w:rsid w:val="000C1369"/>
    <w:rsid w:val="000F406A"/>
    <w:rsid w:val="00104056"/>
    <w:rsid w:val="001112C3"/>
    <w:rsid w:val="001114B4"/>
    <w:rsid w:val="00125ED6"/>
    <w:rsid w:val="00126009"/>
    <w:rsid w:val="00134F09"/>
    <w:rsid w:val="001653D8"/>
    <w:rsid w:val="001675BF"/>
    <w:rsid w:val="00184833"/>
    <w:rsid w:val="00184FA7"/>
    <w:rsid w:val="00192F23"/>
    <w:rsid w:val="001A6371"/>
    <w:rsid w:val="001B0E9F"/>
    <w:rsid w:val="001B3026"/>
    <w:rsid w:val="001C497E"/>
    <w:rsid w:val="00214E41"/>
    <w:rsid w:val="002303A7"/>
    <w:rsid w:val="002328C3"/>
    <w:rsid w:val="00237193"/>
    <w:rsid w:val="00242B21"/>
    <w:rsid w:val="002930A1"/>
    <w:rsid w:val="002A041F"/>
    <w:rsid w:val="002A280A"/>
    <w:rsid w:val="002B29ED"/>
    <w:rsid w:val="002C1198"/>
    <w:rsid w:val="002C7B9F"/>
    <w:rsid w:val="002D030F"/>
    <w:rsid w:val="002E68FF"/>
    <w:rsid w:val="002E7885"/>
    <w:rsid w:val="00302D91"/>
    <w:rsid w:val="00306FA3"/>
    <w:rsid w:val="003431D7"/>
    <w:rsid w:val="00346E4E"/>
    <w:rsid w:val="0035109D"/>
    <w:rsid w:val="0035363D"/>
    <w:rsid w:val="00375F59"/>
    <w:rsid w:val="00390AC5"/>
    <w:rsid w:val="00391D05"/>
    <w:rsid w:val="003977C8"/>
    <w:rsid w:val="003A6F49"/>
    <w:rsid w:val="003C3D3C"/>
    <w:rsid w:val="003C65EF"/>
    <w:rsid w:val="003D7FDE"/>
    <w:rsid w:val="003E30A5"/>
    <w:rsid w:val="00401892"/>
    <w:rsid w:val="00414989"/>
    <w:rsid w:val="00416B99"/>
    <w:rsid w:val="00421620"/>
    <w:rsid w:val="00422290"/>
    <w:rsid w:val="00423269"/>
    <w:rsid w:val="0042401D"/>
    <w:rsid w:val="0042538E"/>
    <w:rsid w:val="0043321A"/>
    <w:rsid w:val="004543EF"/>
    <w:rsid w:val="004561D6"/>
    <w:rsid w:val="00462E8A"/>
    <w:rsid w:val="00464DC7"/>
    <w:rsid w:val="00477947"/>
    <w:rsid w:val="00487967"/>
    <w:rsid w:val="00490BAE"/>
    <w:rsid w:val="00491719"/>
    <w:rsid w:val="004C4419"/>
    <w:rsid w:val="004C63E7"/>
    <w:rsid w:val="004D4454"/>
    <w:rsid w:val="004E6BE1"/>
    <w:rsid w:val="0051559C"/>
    <w:rsid w:val="00543D34"/>
    <w:rsid w:val="00564685"/>
    <w:rsid w:val="0058795B"/>
    <w:rsid w:val="005C35FF"/>
    <w:rsid w:val="005D43E8"/>
    <w:rsid w:val="005E2FB4"/>
    <w:rsid w:val="005E7F75"/>
    <w:rsid w:val="00606929"/>
    <w:rsid w:val="00632355"/>
    <w:rsid w:val="00652057"/>
    <w:rsid w:val="0066556C"/>
    <w:rsid w:val="00672F40"/>
    <w:rsid w:val="00684414"/>
    <w:rsid w:val="006B5080"/>
    <w:rsid w:val="006D6A69"/>
    <w:rsid w:val="006E2BF7"/>
    <w:rsid w:val="006F3BAE"/>
    <w:rsid w:val="007022C4"/>
    <w:rsid w:val="00733C88"/>
    <w:rsid w:val="00736246"/>
    <w:rsid w:val="00741CE7"/>
    <w:rsid w:val="00745508"/>
    <w:rsid w:val="0075296A"/>
    <w:rsid w:val="00756819"/>
    <w:rsid w:val="00787770"/>
    <w:rsid w:val="007878F4"/>
    <w:rsid w:val="007D3BD9"/>
    <w:rsid w:val="007F132C"/>
    <w:rsid w:val="00806954"/>
    <w:rsid w:val="00867773"/>
    <w:rsid w:val="00881B1A"/>
    <w:rsid w:val="00886301"/>
    <w:rsid w:val="008B781A"/>
    <w:rsid w:val="008C6E99"/>
    <w:rsid w:val="008C7711"/>
    <w:rsid w:val="008D537C"/>
    <w:rsid w:val="008F7E44"/>
    <w:rsid w:val="009132ED"/>
    <w:rsid w:val="00937369"/>
    <w:rsid w:val="00960F37"/>
    <w:rsid w:val="00964CA0"/>
    <w:rsid w:val="00977A2C"/>
    <w:rsid w:val="00992F6E"/>
    <w:rsid w:val="009A5A93"/>
    <w:rsid w:val="009D7260"/>
    <w:rsid w:val="00A220A8"/>
    <w:rsid w:val="00A27A20"/>
    <w:rsid w:val="00A85CBB"/>
    <w:rsid w:val="00A86453"/>
    <w:rsid w:val="00A92D7B"/>
    <w:rsid w:val="00A96C60"/>
    <w:rsid w:val="00AA4429"/>
    <w:rsid w:val="00AB4162"/>
    <w:rsid w:val="00AC370A"/>
    <w:rsid w:val="00AD5195"/>
    <w:rsid w:val="00AD7C16"/>
    <w:rsid w:val="00B033BB"/>
    <w:rsid w:val="00B50616"/>
    <w:rsid w:val="00B62999"/>
    <w:rsid w:val="00B80171"/>
    <w:rsid w:val="00B86159"/>
    <w:rsid w:val="00BA7BF0"/>
    <w:rsid w:val="00BB1FE2"/>
    <w:rsid w:val="00BE160F"/>
    <w:rsid w:val="00BF1BC6"/>
    <w:rsid w:val="00BF30E9"/>
    <w:rsid w:val="00BF6B18"/>
    <w:rsid w:val="00C05070"/>
    <w:rsid w:val="00C0742A"/>
    <w:rsid w:val="00C12ED6"/>
    <w:rsid w:val="00C22544"/>
    <w:rsid w:val="00C369B2"/>
    <w:rsid w:val="00C46CD1"/>
    <w:rsid w:val="00C52824"/>
    <w:rsid w:val="00C616A8"/>
    <w:rsid w:val="00C724ED"/>
    <w:rsid w:val="00C850FA"/>
    <w:rsid w:val="00C9307B"/>
    <w:rsid w:val="00CB7E07"/>
    <w:rsid w:val="00CE1A32"/>
    <w:rsid w:val="00D05E3F"/>
    <w:rsid w:val="00D16D10"/>
    <w:rsid w:val="00D328B1"/>
    <w:rsid w:val="00D709E6"/>
    <w:rsid w:val="00D71E72"/>
    <w:rsid w:val="00D801B7"/>
    <w:rsid w:val="00D8102A"/>
    <w:rsid w:val="00D84906"/>
    <w:rsid w:val="00DA7841"/>
    <w:rsid w:val="00DE2ABD"/>
    <w:rsid w:val="00DE317F"/>
    <w:rsid w:val="00DF0C3E"/>
    <w:rsid w:val="00DF5345"/>
    <w:rsid w:val="00E0512F"/>
    <w:rsid w:val="00E215E3"/>
    <w:rsid w:val="00E4541B"/>
    <w:rsid w:val="00E50DF3"/>
    <w:rsid w:val="00E646DC"/>
    <w:rsid w:val="00E7071C"/>
    <w:rsid w:val="00E90E90"/>
    <w:rsid w:val="00EB3EDA"/>
    <w:rsid w:val="00ED6EAB"/>
    <w:rsid w:val="00EF7344"/>
    <w:rsid w:val="00F141F4"/>
    <w:rsid w:val="00F16111"/>
    <w:rsid w:val="00F419EB"/>
    <w:rsid w:val="00F72791"/>
    <w:rsid w:val="00FA7D4A"/>
    <w:rsid w:val="00FB24B1"/>
    <w:rsid w:val="00FB6E9F"/>
    <w:rsid w:val="00FD0232"/>
    <w:rsid w:val="00FE3A2D"/>
    <w:rsid w:val="02EB1952"/>
    <w:rsid w:val="0E8C180D"/>
    <w:rsid w:val="10F52F3C"/>
    <w:rsid w:val="124515F0"/>
    <w:rsid w:val="14B051F1"/>
    <w:rsid w:val="14D573EE"/>
    <w:rsid w:val="18AD51DB"/>
    <w:rsid w:val="1C210599"/>
    <w:rsid w:val="1C2F10F1"/>
    <w:rsid w:val="1D244A41"/>
    <w:rsid w:val="212E3F75"/>
    <w:rsid w:val="286D7229"/>
    <w:rsid w:val="28EA6644"/>
    <w:rsid w:val="2A013B0F"/>
    <w:rsid w:val="2A547F92"/>
    <w:rsid w:val="2D9424D6"/>
    <w:rsid w:val="2E514A31"/>
    <w:rsid w:val="2EC77A92"/>
    <w:rsid w:val="2F6201A3"/>
    <w:rsid w:val="309A5637"/>
    <w:rsid w:val="312D22C9"/>
    <w:rsid w:val="315F7451"/>
    <w:rsid w:val="33B85158"/>
    <w:rsid w:val="34F76EBA"/>
    <w:rsid w:val="39403D73"/>
    <w:rsid w:val="3C6155E7"/>
    <w:rsid w:val="3F1F11AD"/>
    <w:rsid w:val="42C611CD"/>
    <w:rsid w:val="45077D01"/>
    <w:rsid w:val="46467370"/>
    <w:rsid w:val="47D76015"/>
    <w:rsid w:val="4A7B3742"/>
    <w:rsid w:val="4E9232B1"/>
    <w:rsid w:val="53281E1B"/>
    <w:rsid w:val="5D490CB9"/>
    <w:rsid w:val="5D4F32F7"/>
    <w:rsid w:val="5E0E270F"/>
    <w:rsid w:val="5E9424E0"/>
    <w:rsid w:val="5F1E6762"/>
    <w:rsid w:val="68F567FA"/>
    <w:rsid w:val="778F368F"/>
    <w:rsid w:val="78FF6EFB"/>
    <w:rsid w:val="79AB2CDA"/>
    <w:rsid w:val="7CF1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unhideWhenUsed/>
    <w:qFormat/>
    <w:uiPriority w:val="99"/>
    <w:pPr>
      <w:spacing w:after="120"/>
    </w:pPr>
  </w:style>
  <w:style w:type="paragraph" w:styleId="3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qFormat/>
    <w:uiPriority w:val="0"/>
    <w:rPr>
      <w:rFonts w:ascii="Calibri" w:hAnsi="Calibri" w:eastAsia="宋体" w:cs="Times New Roman"/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正文文本 字符"/>
    <w:basedOn w:val="11"/>
    <w:link w:val="2"/>
    <w:qFormat/>
    <w:uiPriority w:val="99"/>
  </w:style>
  <w:style w:type="character" w:customStyle="1" w:styleId="16">
    <w:name w:val="标题 字符"/>
    <w:basedOn w:val="11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1"/>
    <w:link w:val="4"/>
    <w:semiHidden/>
    <w:qFormat/>
    <w:uiPriority w:val="99"/>
  </w:style>
  <w:style w:type="paragraph" w:customStyle="1" w:styleId="21">
    <w:name w:val="Body Text First Indent 21"/>
    <w:basedOn w:val="1"/>
    <w:qFormat/>
    <w:uiPriority w:val="99"/>
    <w:pPr>
      <w:spacing w:line="500" w:lineRule="exact"/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2">
    <w:name w:val="批注框文本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83</Characters>
  <Lines>1</Lines>
  <Paragraphs>1</Paragraphs>
  <TotalTime>21</TotalTime>
  <ScaleCrop>false</ScaleCrop>
  <LinksUpToDate>false</LinksUpToDate>
  <CharactersWithSpaces>159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2022-04-13T01:11:00Z</dcterms:created>
  <dc:creator>zjq</dc:creator>
  <cp:lastModifiedBy>yinxx</cp:lastModifiedBy>
  <cp:lastPrinted>2022-04-21T01:19:00Z</cp:lastPrinted>
  <dcterms:modified xsi:type="dcterms:W3CDTF">2022-04-22T13:45:12Z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D3FE84F93CA84F6B97293C12EF99387A</vt:lpwstr>
  </property>
  <property fmtid="{D5CDD505-2E9C-101B-9397-08002B2CF9AE}" pid="4" name="KSOSaveFontToCloudKey">
    <vt:lpwstr>1161521289_btnclosed</vt:lpwstr>
  </property>
</Properties>
</file>