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118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118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118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“学习贯彻党的十九届四中全会精神” 主题团日活动研讨环节参考选题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118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120" w:right="118" w:firstLine="58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1.如何更好的把党的方针政策传达给每个青年学生？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120" w:right="118" w:firstLine="58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2.如何通过第二课堂成绩单制度服务学生成长成才？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120" w:right="118" w:firstLine="58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3.你对学校学生管理有关制度有何意见和建议？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120" w:right="118" w:firstLine="58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4.如何加强团学干部的教育、管理和监督？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120" w:right="118" w:firstLine="58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5.如何增强团支部活力？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120" w:right="118" w:firstLine="58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6.如何开展好团支部“三会两制一课”制度？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120" w:right="118" w:firstLine="58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7.如何落实班团一体化制度？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120" w:right="118" w:firstLine="58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8.如何更好的贯彻学生代表大会制度？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120" w:right="118" w:firstLine="58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9.如何加强各级学生组织之间的工作联动？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118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646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D6437"/>
    <w:rsid w:val="0AB52A0D"/>
    <w:rsid w:val="0AD33FFC"/>
    <w:rsid w:val="0F2D53F6"/>
    <w:rsid w:val="10182666"/>
    <w:rsid w:val="10FE1193"/>
    <w:rsid w:val="121340A1"/>
    <w:rsid w:val="134F219C"/>
    <w:rsid w:val="174D40F9"/>
    <w:rsid w:val="1C432C55"/>
    <w:rsid w:val="1DB51004"/>
    <w:rsid w:val="1EBE017A"/>
    <w:rsid w:val="1F9E4156"/>
    <w:rsid w:val="21972C38"/>
    <w:rsid w:val="22E564CF"/>
    <w:rsid w:val="24E83E58"/>
    <w:rsid w:val="27821A44"/>
    <w:rsid w:val="29D37A10"/>
    <w:rsid w:val="2B2233E5"/>
    <w:rsid w:val="2B532449"/>
    <w:rsid w:val="40CB5B61"/>
    <w:rsid w:val="42792F7D"/>
    <w:rsid w:val="490766AE"/>
    <w:rsid w:val="4AF42CC2"/>
    <w:rsid w:val="4B7B2D0F"/>
    <w:rsid w:val="4E4935F9"/>
    <w:rsid w:val="52347854"/>
    <w:rsid w:val="580679CB"/>
    <w:rsid w:val="5B6B7772"/>
    <w:rsid w:val="5B7458B7"/>
    <w:rsid w:val="5F0828B2"/>
    <w:rsid w:val="61193862"/>
    <w:rsid w:val="64327653"/>
    <w:rsid w:val="673439B3"/>
    <w:rsid w:val="68E56E91"/>
    <w:rsid w:val="6FE1795E"/>
    <w:rsid w:val="72260575"/>
    <w:rsid w:val="79522BB3"/>
    <w:rsid w:val="7A3F7423"/>
    <w:rsid w:val="7B7B4DF9"/>
    <w:rsid w:val="7B8A74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宋体" w:hAnsi="宋体" w:eastAsia="宋体" w:cs="宋体"/>
      <w:sz w:val="29"/>
      <w:szCs w:val="29"/>
      <w:lang w:val="zh-CN" w:eastAsia="zh-CN" w:bidi="zh-CN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line="370" w:lineRule="exact"/>
      <w:ind w:left="993" w:hanging="294"/>
    </w:pPr>
    <w:rPr>
      <w:rFonts w:ascii="宋体" w:hAnsi="宋体" w:eastAsia="宋体" w:cs="宋体"/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2019-12-07T02:32:00Z</dcterms:created>
  <dc:creator>只等一天</dc:creator>
  <cp:lastModifiedBy>ice</cp:lastModifiedBy>
  <dcterms:modified xsi:type="dcterms:W3CDTF">2019-12-13T07:14:06Z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2019-12-07T00:00:00Z</vt:filetime>
  </property>
  <property fmtid="{D5CDD505-2E9C-101B-9397-08002B2CF9AE}" pid="5" name="KSOProductBuildVer">
    <vt:lpwstr>2052-11.1.0.9141</vt:lpwstr>
  </property>
</Properties>
</file>