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B4" w:rsidRPr="00B330B4" w:rsidRDefault="00B330B4" w:rsidP="00B330B4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color w:val="434343"/>
          <w:kern w:val="36"/>
          <w:sz w:val="36"/>
          <w:szCs w:val="36"/>
        </w:rPr>
      </w:pPr>
      <w:r w:rsidRPr="00B330B4">
        <w:rPr>
          <w:rFonts w:ascii="宋体" w:eastAsia="宋体" w:hAnsi="宋体" w:cs="宋体" w:hint="eastAsia"/>
          <w:color w:val="434343"/>
          <w:kern w:val="36"/>
          <w:sz w:val="36"/>
          <w:szCs w:val="36"/>
        </w:rPr>
        <w:t>2</w:t>
      </w:r>
      <w:r w:rsidRPr="00B330B4">
        <w:rPr>
          <w:rFonts w:ascii="宋体" w:eastAsia="宋体" w:hAnsi="宋体" w:cs="宋体"/>
          <w:color w:val="434343"/>
          <w:kern w:val="36"/>
          <w:sz w:val="36"/>
          <w:szCs w:val="36"/>
        </w:rPr>
        <w:t>018</w:t>
      </w:r>
      <w:r w:rsidRPr="00B330B4">
        <w:rPr>
          <w:rFonts w:ascii="宋体" w:eastAsia="宋体" w:hAnsi="宋体" w:cs="宋体" w:hint="eastAsia"/>
          <w:color w:val="434343"/>
          <w:kern w:val="36"/>
          <w:sz w:val="36"/>
          <w:szCs w:val="36"/>
        </w:rPr>
        <w:t>年安徽省邮政行业技能比赛广告物料、图文物料、传媒物料</w:t>
      </w:r>
      <w:r w:rsidR="00866A8E">
        <w:rPr>
          <w:rFonts w:ascii="宋体" w:eastAsia="宋体" w:hAnsi="宋体" w:cs="宋体" w:hint="eastAsia"/>
          <w:color w:val="434343"/>
          <w:kern w:val="36"/>
          <w:sz w:val="36"/>
          <w:szCs w:val="36"/>
        </w:rPr>
        <w:t>清单</w:t>
      </w:r>
    </w:p>
    <w:p w:rsidR="00B943E5" w:rsidRDefault="00B943E5" w:rsidP="00B943E5">
      <w:pPr>
        <w:spacing w:line="360" w:lineRule="exact"/>
        <w:rPr>
          <w:rFonts w:ascii="仿宋_GB2312" w:eastAsia="仿宋_GB2312"/>
          <w:color w:val="000000"/>
          <w:sz w:val="24"/>
        </w:rPr>
      </w:pPr>
    </w:p>
    <w:tbl>
      <w:tblPr>
        <w:tblW w:w="0" w:type="auto"/>
        <w:tblInd w:w="113" w:type="dxa"/>
        <w:tblLayout w:type="fixed"/>
        <w:tblLook w:val="04A0"/>
      </w:tblPr>
      <w:tblGrid>
        <w:gridCol w:w="988"/>
        <w:gridCol w:w="1221"/>
        <w:gridCol w:w="809"/>
        <w:gridCol w:w="809"/>
        <w:gridCol w:w="809"/>
        <w:gridCol w:w="604"/>
        <w:gridCol w:w="3169"/>
      </w:tblGrid>
      <w:tr w:rsidR="00B943E5" w:rsidRPr="00263EED" w:rsidTr="00866A8E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需求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参赛证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B4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彩色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+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硬胶套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+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挂绳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B4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彩色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+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硬胶套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+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挂绳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门型展架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80+180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PP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纸写真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指引牌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60+90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KT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板裱写真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荣誉证书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12K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证书外壳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+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内页打印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横幅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90CM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安装位置：笃学楼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横幅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70CM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安装位置：环形道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横幅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70CM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安装位置：环形道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横幅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70CM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安装位置：环形道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横幅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70CM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安装位置：环形道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横幅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70CM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安装位置：环形道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竖幅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90CM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安装位置：室内体育馆东边外墙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竖幅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90CM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安装位置：室内体育馆东边外墙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竖幅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90CM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安装位置：室内体育馆东边外墙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竖幅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90CM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安装位置：室内体育馆东边外墙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竖幅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90CM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安装位置：室内体育馆东边外墙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竖幅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90CM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>安装位置：室内体育馆东边外墙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大赛参赛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手册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A4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不干胶贴纸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A4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成绩记录等打印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A4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43E5" w:rsidRPr="00263EED" w:rsidTr="00866A8E">
        <w:trPr>
          <w:trHeight w:val="227"/>
        </w:trPr>
        <w:tc>
          <w:tcPr>
            <w:tcW w:w="8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3E5" w:rsidRPr="00096AA2" w:rsidRDefault="00B943E5" w:rsidP="00F151F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63EED">
              <w:rPr>
                <w:rFonts w:ascii="宋体" w:hAnsi="宋体" w:cs="宋体" w:hint="eastAsia"/>
                <w:kern w:val="0"/>
                <w:sz w:val="32"/>
                <w:szCs w:val="32"/>
              </w:rPr>
              <w:t>邮政行业技能大赛传媒类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需求</w:t>
            </w:r>
            <w:r w:rsidRPr="00263EED">
              <w:rPr>
                <w:rFonts w:ascii="宋体" w:hAnsi="宋体" w:cs="宋体" w:hint="eastAsia"/>
                <w:kern w:val="0"/>
                <w:sz w:val="32"/>
                <w:szCs w:val="32"/>
              </w:rPr>
              <w:t>清单</w:t>
            </w:r>
          </w:p>
          <w:p w:rsidR="00B943E5" w:rsidRPr="00096AA2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桁架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+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喷绘画面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2M*3M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学术报告厅大门外（从安装到拆除三天）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桁架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+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喷绘画面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4M*10M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校大门口（从安装到拆除三天）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桁架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+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喷绘画面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3M*8M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室内体育馆内（从安装到拆除三天）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赛场喷绘画面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43E5" w:rsidRPr="00263EED" w:rsidTr="00866A8E">
        <w:trPr>
          <w:trHeight w:val="227"/>
        </w:trPr>
        <w:tc>
          <w:tcPr>
            <w:tcW w:w="84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3E5" w:rsidRPr="00096AA2" w:rsidRDefault="00B943E5" w:rsidP="00866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63EED">
              <w:rPr>
                <w:rFonts w:ascii="宋体" w:hAnsi="宋体" w:cs="宋体" w:hint="eastAsia"/>
                <w:kern w:val="0"/>
                <w:sz w:val="32"/>
                <w:szCs w:val="32"/>
              </w:rPr>
              <w:t>邮政行业技能大赛广告物料类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需求</w:t>
            </w:r>
            <w:r w:rsidRPr="00263EED">
              <w:rPr>
                <w:rFonts w:ascii="宋体" w:hAnsi="宋体" w:cs="宋体" w:hint="eastAsia"/>
                <w:kern w:val="0"/>
                <w:sz w:val="32"/>
                <w:szCs w:val="32"/>
              </w:rPr>
              <w:t>清单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赛场隔断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140.56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镀锌管电焊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工费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+</w:t>
            </w: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运输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工日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43E5" w:rsidRPr="00263EED" w:rsidTr="00866A8E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E5" w:rsidRPr="00263EED" w:rsidRDefault="00B943E5" w:rsidP="00F15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EE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943E5" w:rsidRPr="00B330B4" w:rsidRDefault="00B943E5"/>
    <w:sectPr w:rsidR="00B943E5" w:rsidRPr="00B330B4" w:rsidSect="0078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DE" w:rsidRDefault="00164CDE" w:rsidP="00850146">
      <w:r>
        <w:separator/>
      </w:r>
    </w:p>
  </w:endnote>
  <w:endnote w:type="continuationSeparator" w:id="0">
    <w:p w:rsidR="00164CDE" w:rsidRDefault="00164CDE" w:rsidP="0085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DE" w:rsidRDefault="00164CDE" w:rsidP="00850146">
      <w:r>
        <w:separator/>
      </w:r>
    </w:p>
  </w:footnote>
  <w:footnote w:type="continuationSeparator" w:id="0">
    <w:p w:rsidR="00164CDE" w:rsidRDefault="00164CDE" w:rsidP="00850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0B4"/>
    <w:rsid w:val="00164CDE"/>
    <w:rsid w:val="001840D2"/>
    <w:rsid w:val="001A11FC"/>
    <w:rsid w:val="004A7107"/>
    <w:rsid w:val="0078535F"/>
    <w:rsid w:val="00850146"/>
    <w:rsid w:val="00866A8E"/>
    <w:rsid w:val="00B330B4"/>
    <w:rsid w:val="00B943E5"/>
    <w:rsid w:val="00D1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0B4"/>
    <w:rPr>
      <w:strike w:val="0"/>
      <w:dstrike w:val="0"/>
      <w:color w:val="43434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85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01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0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9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 晔</dc:creator>
  <cp:lastModifiedBy>Administrator</cp:lastModifiedBy>
  <cp:revision>2</cp:revision>
  <dcterms:created xsi:type="dcterms:W3CDTF">2018-09-21T01:51:00Z</dcterms:created>
  <dcterms:modified xsi:type="dcterms:W3CDTF">2018-09-21T01:51:00Z</dcterms:modified>
</cp:coreProperties>
</file>