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70" w:rsidRPr="00525023" w:rsidRDefault="00CC42D6" w:rsidP="009C5F70">
      <w:pPr>
        <w:widowControl/>
        <w:jc w:val="left"/>
        <w:rPr>
          <w:rFonts w:ascii="仿宋" w:eastAsia="仿宋" w:hAnsi="仿宋"/>
          <w:b/>
          <w:sz w:val="24"/>
          <w:szCs w:val="28"/>
        </w:rPr>
      </w:pPr>
      <w:r w:rsidRPr="0052502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1111885" cy="321945"/>
                <wp:effectExtent l="0" t="0" r="0" b="1905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F70" w:rsidRPr="00BE4A39" w:rsidRDefault="009C5F70" w:rsidP="009C5F70">
                            <w:pPr>
                              <w:jc w:val="left"/>
                              <w:rPr>
                                <w:rFonts w:ascii="华文中宋" w:eastAsia="华文中宋" w:hAnsi="华文中宋"/>
                                <w:b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18"/>
                              </w:rPr>
                              <w:t>编号</w:t>
                            </w:r>
                            <w:r w:rsidRPr="00BE4A39">
                              <w:rPr>
                                <w:rFonts w:ascii="华文中宋" w:eastAsia="华文中宋" w:hAnsi="华文中宋"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6.35pt;margin-top:3.4pt;width:87.55pt;height:25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">
                <v:textbox>
                  <w:txbxContent>
                    <w:p w:rsidR="009C5F70" w:rsidRPr="00BE4A39" w:rsidRDefault="009C5F70" w:rsidP="009C5F70">
                      <w:pPr>
                        <w:jc w:val="left"/>
                        <w:rPr>
                          <w:rFonts w:ascii="华文中宋" w:eastAsia="华文中宋" w:hAnsi="华文中宋"/>
                          <w:b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18"/>
                        </w:rPr>
                        <w:t>编号</w:t>
                      </w:r>
                      <w:r w:rsidRPr="00BE4A39">
                        <w:rPr>
                          <w:rFonts w:ascii="华文中宋" w:eastAsia="华文中宋" w:hAnsi="华文中宋" w:hint="eastAsia"/>
                          <w:b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F70" w:rsidRPr="00525023">
        <w:rPr>
          <w:rFonts w:ascii="仿宋" w:eastAsia="仿宋" w:hAnsi="仿宋" w:hint="eastAsia"/>
          <w:b/>
          <w:sz w:val="28"/>
          <w:szCs w:val="28"/>
        </w:rPr>
        <w:t>附件</w:t>
      </w:r>
      <w:r w:rsidR="00CA7B41">
        <w:rPr>
          <w:rFonts w:ascii="仿宋" w:eastAsia="仿宋" w:hAnsi="仿宋" w:hint="eastAsia"/>
          <w:b/>
          <w:sz w:val="28"/>
          <w:szCs w:val="28"/>
        </w:rPr>
        <w:t>：</w:t>
      </w:r>
    </w:p>
    <w:p w:rsidR="009C5F70" w:rsidRPr="00525023" w:rsidRDefault="00945C38" w:rsidP="009C5F70">
      <w:pPr>
        <w:spacing w:afterLines="50" w:after="156" w:line="400" w:lineRule="exact"/>
        <w:jc w:val="center"/>
        <w:rPr>
          <w:rFonts w:ascii="华文中宋" w:eastAsia="华文中宋" w:hAnsi="华文中宋"/>
          <w:sz w:val="28"/>
          <w:szCs w:val="30"/>
        </w:rPr>
      </w:pPr>
      <w:r w:rsidRPr="00525023">
        <w:rPr>
          <w:rFonts w:ascii="华文中宋" w:eastAsia="华文中宋" w:hAnsi="华文中宋" w:hint="eastAsia"/>
          <w:sz w:val="28"/>
          <w:szCs w:val="30"/>
        </w:rPr>
        <w:t>安徽商贸</w:t>
      </w:r>
      <w:r w:rsidRPr="00525023">
        <w:rPr>
          <w:rFonts w:ascii="华文中宋" w:eastAsia="华文中宋" w:hAnsi="华文中宋"/>
          <w:sz w:val="28"/>
          <w:szCs w:val="30"/>
        </w:rPr>
        <w:t>职业技术学院</w:t>
      </w:r>
      <w:r w:rsidR="009C5F70" w:rsidRPr="00525023">
        <w:rPr>
          <w:rFonts w:ascii="华文中宋" w:eastAsia="华文中宋" w:hAnsi="华文中宋" w:hint="eastAsia"/>
          <w:sz w:val="28"/>
          <w:szCs w:val="30"/>
        </w:rPr>
        <w:t>新媒体建设备案及审批</w:t>
      </w:r>
      <w:r w:rsidR="009C5F70" w:rsidRPr="00525023">
        <w:rPr>
          <w:rFonts w:ascii="华文中宋" w:eastAsia="华文中宋" w:hAnsi="华文中宋"/>
          <w:sz w:val="28"/>
          <w:szCs w:val="30"/>
        </w:rPr>
        <w:t>表</w:t>
      </w:r>
    </w:p>
    <w:p w:rsidR="009C5F70" w:rsidRPr="00525023" w:rsidRDefault="009C5F70" w:rsidP="009C5F70">
      <w:pPr>
        <w:spacing w:afterLines="50" w:after="156"/>
        <w:rPr>
          <w:rFonts w:ascii="仿宋" w:eastAsia="仿宋" w:hAnsi="仿宋"/>
          <w:b/>
          <w:sz w:val="22"/>
        </w:rPr>
      </w:pPr>
      <w:r w:rsidRPr="00525023">
        <w:rPr>
          <w:rFonts w:ascii="仿宋" w:eastAsia="仿宋" w:hAnsi="仿宋" w:hint="eastAsia"/>
          <w:b/>
          <w:sz w:val="22"/>
        </w:rPr>
        <w:t>申请单位名称:</w:t>
      </w:r>
      <w:r w:rsidRPr="00525023">
        <w:rPr>
          <w:rFonts w:ascii="仿宋" w:eastAsia="仿宋" w:hAnsi="仿宋"/>
          <w:b/>
          <w:sz w:val="22"/>
        </w:rPr>
        <w:t xml:space="preserve"> </w:t>
      </w:r>
    </w:p>
    <w:tbl>
      <w:tblPr>
        <w:tblW w:w="94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243"/>
        <w:gridCol w:w="9"/>
        <w:gridCol w:w="341"/>
        <w:gridCol w:w="784"/>
        <w:gridCol w:w="127"/>
        <w:gridCol w:w="830"/>
        <w:gridCol w:w="763"/>
        <w:gridCol w:w="731"/>
        <w:gridCol w:w="809"/>
        <w:gridCol w:w="709"/>
        <w:gridCol w:w="1465"/>
      </w:tblGrid>
      <w:tr w:rsidR="009C5F70" w:rsidRPr="00525023" w:rsidTr="001A20BC">
        <w:trPr>
          <w:trHeight w:val="880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新媒体类型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1D6C7E" w:rsidRDefault="009C5F70" w:rsidP="00286F8E">
            <w:pPr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□</w:t>
            </w:r>
            <w:r w:rsidR="00595A0D">
              <w:rPr>
                <w:rFonts w:ascii="仿宋" w:eastAsia="仿宋" w:hAnsi="仿宋" w:hint="eastAsia"/>
                <w:sz w:val="22"/>
              </w:rPr>
              <w:t xml:space="preserve"> </w:t>
            </w:r>
            <w:proofErr w:type="gramStart"/>
            <w:r w:rsidR="00595A0D" w:rsidRPr="00525023">
              <w:rPr>
                <w:rFonts w:ascii="仿宋" w:eastAsia="仿宋" w:hAnsi="仿宋" w:hint="eastAsia"/>
                <w:sz w:val="22"/>
              </w:rPr>
              <w:t>微信</w:t>
            </w:r>
            <w:proofErr w:type="gramEnd"/>
            <w:r w:rsidRPr="00525023">
              <w:rPr>
                <w:rFonts w:ascii="仿宋" w:eastAsia="仿宋" w:hAnsi="仿宋" w:hint="eastAsia"/>
                <w:sz w:val="22"/>
              </w:rPr>
              <w:t xml:space="preserve">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 □</w:t>
            </w:r>
            <w:r w:rsidR="00595A0D">
              <w:rPr>
                <w:rFonts w:ascii="仿宋" w:eastAsia="仿宋" w:hAnsi="仿宋" w:hint="eastAsia"/>
                <w:sz w:val="22"/>
              </w:rPr>
              <w:t xml:space="preserve"> </w:t>
            </w:r>
            <w:proofErr w:type="gramStart"/>
            <w:r w:rsidR="00595A0D" w:rsidRPr="00525023">
              <w:rPr>
                <w:rFonts w:ascii="仿宋" w:eastAsia="仿宋" w:hAnsi="仿宋" w:hint="eastAsia"/>
                <w:sz w:val="22"/>
              </w:rPr>
              <w:t>微博</w:t>
            </w:r>
            <w:proofErr w:type="gramEnd"/>
            <w:r w:rsidRPr="00525023">
              <w:rPr>
                <w:rFonts w:ascii="仿宋" w:eastAsia="仿宋" w:hAnsi="仿宋" w:hint="eastAsia"/>
                <w:sz w:val="22"/>
              </w:rPr>
              <w:t xml:space="preserve"> 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□ QQ</w:t>
            </w:r>
            <w:r w:rsidR="005359BB">
              <w:rPr>
                <w:rFonts w:ascii="仿宋" w:eastAsia="仿宋" w:hAnsi="仿宋"/>
                <w:sz w:val="22"/>
              </w:rPr>
              <w:t>/</w:t>
            </w:r>
            <w:r w:rsidR="005359BB">
              <w:rPr>
                <w:rFonts w:ascii="仿宋" w:eastAsia="仿宋" w:hAnsi="仿宋" w:hint="eastAsia"/>
                <w:sz w:val="22"/>
              </w:rPr>
              <w:t>QQ空间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 w:rsidRPr="00525023">
              <w:rPr>
                <w:rFonts w:ascii="仿宋" w:eastAsia="仿宋" w:hAnsi="仿宋" w:hint="eastAsia"/>
                <w:sz w:val="22"/>
              </w:rPr>
              <w:t xml:space="preserve">  □ 今日头条  </w:t>
            </w:r>
            <w:r w:rsidR="00663E73" w:rsidRPr="00525023">
              <w:rPr>
                <w:rFonts w:ascii="仿宋" w:eastAsia="仿宋" w:hAnsi="仿宋" w:hint="eastAsia"/>
                <w:sz w:val="22"/>
              </w:rPr>
              <w:t xml:space="preserve">□ </w:t>
            </w:r>
            <w:r w:rsidR="00663E73">
              <w:rPr>
                <w:rFonts w:ascii="仿宋" w:eastAsia="仿宋" w:hAnsi="仿宋" w:hint="eastAsia"/>
                <w:sz w:val="22"/>
              </w:rPr>
              <w:t xml:space="preserve">抖音 </w:t>
            </w:r>
            <w:r w:rsidR="00663E73">
              <w:rPr>
                <w:rFonts w:ascii="仿宋" w:eastAsia="仿宋" w:hAnsi="仿宋"/>
                <w:sz w:val="22"/>
              </w:rPr>
              <w:t xml:space="preserve"> </w:t>
            </w:r>
          </w:p>
          <w:p w:rsidR="009C5F70" w:rsidRPr="00525023" w:rsidRDefault="00663E73" w:rsidP="00663E73">
            <w:pPr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 xml:space="preserve">□ </w:t>
            </w:r>
            <w:r>
              <w:rPr>
                <w:rFonts w:ascii="仿宋" w:eastAsia="仿宋" w:hAnsi="仿宋" w:hint="eastAsia"/>
                <w:sz w:val="22"/>
              </w:rPr>
              <w:t xml:space="preserve">快手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 w:rsidR="009C5F70" w:rsidRPr="00525023">
              <w:rPr>
                <w:rFonts w:ascii="仿宋" w:eastAsia="仿宋" w:hAnsi="仿宋" w:hint="eastAsia"/>
                <w:sz w:val="22"/>
              </w:rPr>
              <w:t xml:space="preserve">□ 自主开发移动客户端  </w:t>
            </w:r>
            <w:r w:rsidR="001D6C7E"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/>
                <w:sz w:val="22"/>
              </w:rPr>
              <w:t xml:space="preserve">  </w:t>
            </w:r>
            <w:r w:rsidR="009C5F70" w:rsidRPr="00525023">
              <w:rPr>
                <w:rFonts w:ascii="仿宋" w:eastAsia="仿宋" w:hAnsi="仿宋" w:hint="eastAsia"/>
                <w:sz w:val="22"/>
              </w:rPr>
              <w:t xml:space="preserve"> □ 其他</w:t>
            </w:r>
            <w:r w:rsidR="009C5F70" w:rsidRPr="00525023">
              <w:rPr>
                <w:rFonts w:ascii="仿宋" w:eastAsia="仿宋" w:hAnsi="仿宋" w:hint="eastAsia"/>
                <w:sz w:val="22"/>
                <w:u w:val="single"/>
              </w:rPr>
              <w:t>___________</w:t>
            </w:r>
          </w:p>
        </w:tc>
      </w:tr>
      <w:tr w:rsidR="001A20BC" w:rsidRPr="00525023" w:rsidTr="000258D9">
        <w:trPr>
          <w:trHeight w:val="836"/>
        </w:trPr>
        <w:tc>
          <w:tcPr>
            <w:tcW w:w="1593" w:type="dxa"/>
            <w:vAlign w:val="center"/>
          </w:tcPr>
          <w:p w:rsidR="001A20BC" w:rsidRPr="00525023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proofErr w:type="gramStart"/>
            <w:r w:rsidRPr="00525023">
              <w:rPr>
                <w:rFonts w:ascii="仿宋" w:eastAsia="仿宋" w:hAnsi="仿宋" w:hint="eastAsia"/>
                <w:b/>
                <w:sz w:val="22"/>
              </w:rPr>
              <w:t>帐号</w:t>
            </w:r>
            <w:proofErr w:type="gramEnd"/>
            <w:r w:rsidRPr="00525023">
              <w:rPr>
                <w:rFonts w:ascii="仿宋" w:eastAsia="仿宋" w:hAnsi="仿宋" w:hint="eastAsia"/>
                <w:b/>
                <w:sz w:val="22"/>
              </w:rPr>
              <w:t>用户</w:t>
            </w:r>
            <w:r w:rsidRPr="00525023">
              <w:rPr>
                <w:rFonts w:ascii="仿宋" w:eastAsia="仿宋" w:hAnsi="仿宋"/>
                <w:b/>
                <w:sz w:val="22"/>
              </w:rPr>
              <w:t>名</w:t>
            </w:r>
          </w:p>
          <w:p w:rsidR="001A20BC" w:rsidRPr="00525023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16"/>
              </w:rPr>
              <w:t>（新媒体名称）</w:t>
            </w: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:rsidR="001A20BC" w:rsidRPr="00525023" w:rsidRDefault="001A20BC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A20BC" w:rsidRPr="001A20BC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账号id</w:t>
            </w:r>
          </w:p>
        </w:tc>
        <w:tc>
          <w:tcPr>
            <w:tcW w:w="1720" w:type="dxa"/>
            <w:gridSpan w:val="3"/>
            <w:shd w:val="clear" w:color="auto" w:fill="auto"/>
            <w:vAlign w:val="center"/>
          </w:tcPr>
          <w:p w:rsidR="001A20BC" w:rsidRPr="00525023" w:rsidRDefault="001A20BC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（填写：微信号</w:t>
            </w:r>
            <w:r w:rsidRPr="00525023">
              <w:rPr>
                <w:rFonts w:ascii="仿宋_GB2312" w:eastAsia="仿宋_GB2312" w:hAnsi="宋体"/>
                <w:color w:val="7F7F7F"/>
                <w:sz w:val="18"/>
                <w:szCs w:val="21"/>
              </w:rPr>
              <w:t>/</w:t>
            </w:r>
            <w:proofErr w:type="gramStart"/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微博网址</w:t>
            </w:r>
            <w:proofErr w:type="gramEnd"/>
            <w:r w:rsidRPr="00525023">
              <w:rPr>
                <w:rFonts w:ascii="仿宋_GB2312" w:eastAsia="仿宋_GB2312" w:hAnsi="宋体"/>
                <w:color w:val="7F7F7F"/>
                <w:sz w:val="18"/>
                <w:szCs w:val="21"/>
              </w:rPr>
              <w:t xml:space="preserve"> /</w:t>
            </w: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客户端下载地址）</w:t>
            </w:r>
          </w:p>
        </w:tc>
        <w:tc>
          <w:tcPr>
            <w:tcW w:w="731" w:type="dxa"/>
            <w:vAlign w:val="center"/>
          </w:tcPr>
          <w:p w:rsidR="001A20BC" w:rsidRPr="00525023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是否认证</w:t>
            </w:r>
          </w:p>
        </w:tc>
        <w:tc>
          <w:tcPr>
            <w:tcW w:w="809" w:type="dxa"/>
            <w:vAlign w:val="center"/>
          </w:tcPr>
          <w:p w:rsidR="001A20BC" w:rsidRPr="00525023" w:rsidRDefault="00351968" w:rsidP="000258D9">
            <w:pPr>
              <w:jc w:val="center"/>
              <w:rPr>
                <w:rFonts w:ascii="仿宋" w:eastAsia="仿宋" w:hAnsi="仿宋"/>
                <w:sz w:val="22"/>
              </w:rPr>
            </w:pPr>
            <w:r w:rsidRPr="00351968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（填写：是/否）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0BC" w:rsidRPr="001A20BC" w:rsidRDefault="001A20BC" w:rsidP="001A20B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开通时间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A20BC" w:rsidRPr="00525023" w:rsidRDefault="00A70CB9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（填写：</w:t>
            </w:r>
            <w:r w:rsidR="00CA75CB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拟开通日期或者已开通账号日期</w:t>
            </w:r>
            <w:r w:rsidRPr="00525023">
              <w:rPr>
                <w:rFonts w:ascii="仿宋_GB2312" w:eastAsia="仿宋_GB2312" w:hAnsi="宋体" w:hint="eastAsia"/>
                <w:color w:val="7F7F7F"/>
                <w:sz w:val="18"/>
                <w:szCs w:val="21"/>
              </w:rPr>
              <w:t>）</w:t>
            </w:r>
          </w:p>
        </w:tc>
      </w:tr>
      <w:tr w:rsidR="001A20BC" w:rsidRPr="00525023" w:rsidTr="000258D9">
        <w:trPr>
          <w:trHeight w:val="417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第一责任</w:t>
            </w:r>
            <w:r w:rsidRPr="00525023">
              <w:rPr>
                <w:rFonts w:ascii="仿宋" w:eastAsia="仿宋" w:hAnsi="仿宋"/>
                <w:b/>
                <w:sz w:val="22"/>
              </w:rPr>
              <w:t>人</w:t>
            </w:r>
          </w:p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16"/>
              </w:rPr>
              <w:t>（</w:t>
            </w:r>
            <w:r w:rsidR="00C250EB">
              <w:rPr>
                <w:rFonts w:ascii="仿宋" w:eastAsia="仿宋" w:hAnsi="仿宋" w:hint="eastAsia"/>
                <w:b/>
                <w:sz w:val="16"/>
              </w:rPr>
              <w:t>单位</w:t>
            </w:r>
            <w:r w:rsidRPr="00525023">
              <w:rPr>
                <w:rFonts w:ascii="仿宋" w:eastAsia="仿宋" w:hAnsi="仿宋" w:hint="eastAsia"/>
                <w:b/>
                <w:sz w:val="16"/>
              </w:rPr>
              <w:t>负责人）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/>
                <w:sz w:val="22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A70CB9" w:rsidRPr="00525023" w:rsidTr="001A20BC">
        <w:trPr>
          <w:trHeight w:val="423"/>
        </w:trPr>
        <w:tc>
          <w:tcPr>
            <w:tcW w:w="1593" w:type="dxa"/>
            <w:vMerge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办公</w:t>
            </w:r>
            <w:r w:rsidRPr="00525023">
              <w:rPr>
                <w:rFonts w:ascii="仿宋" w:eastAsia="仿宋" w:hAnsi="仿宋"/>
                <w:sz w:val="22"/>
              </w:rPr>
              <w:t>电话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4477" w:type="dxa"/>
            <w:gridSpan w:val="5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1A20BC" w:rsidRPr="00525023" w:rsidTr="000258D9">
        <w:trPr>
          <w:trHeight w:val="471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proofErr w:type="gramStart"/>
            <w:r w:rsidRPr="00525023">
              <w:rPr>
                <w:rFonts w:ascii="仿宋" w:eastAsia="仿宋" w:hAnsi="仿宋" w:hint="eastAsia"/>
                <w:b/>
                <w:sz w:val="22"/>
              </w:rPr>
              <w:t>帐号</w:t>
            </w:r>
            <w:proofErr w:type="gramEnd"/>
            <w:r w:rsidRPr="00525023">
              <w:rPr>
                <w:rFonts w:ascii="仿宋" w:eastAsia="仿宋" w:hAnsi="仿宋"/>
                <w:b/>
                <w:sz w:val="22"/>
              </w:rPr>
              <w:t>管理员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/>
                <w:sz w:val="22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A70CB9" w:rsidRPr="00525023" w:rsidTr="001A20BC">
        <w:trPr>
          <w:trHeight w:val="465"/>
        </w:trPr>
        <w:tc>
          <w:tcPr>
            <w:tcW w:w="1593" w:type="dxa"/>
            <w:vMerge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办公电话</w:t>
            </w:r>
          </w:p>
        </w:tc>
        <w:tc>
          <w:tcPr>
            <w:tcW w:w="1261" w:type="dxa"/>
            <w:gridSpan w:val="4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邮箱</w:t>
            </w:r>
          </w:p>
        </w:tc>
        <w:tc>
          <w:tcPr>
            <w:tcW w:w="4477" w:type="dxa"/>
            <w:gridSpan w:val="5"/>
            <w:shd w:val="clear" w:color="auto" w:fill="auto"/>
            <w:vAlign w:val="center"/>
          </w:tcPr>
          <w:p w:rsidR="009C5F70" w:rsidRPr="00525023" w:rsidRDefault="009C5F70" w:rsidP="00286F8E">
            <w:pPr>
              <w:rPr>
                <w:rFonts w:ascii="仿宋" w:eastAsia="仿宋" w:hAnsi="仿宋"/>
                <w:sz w:val="22"/>
              </w:rPr>
            </w:pPr>
          </w:p>
        </w:tc>
      </w:tr>
      <w:tr w:rsidR="009C5F70" w:rsidRPr="00525023" w:rsidTr="001A20BC">
        <w:trPr>
          <w:trHeight w:val="1008"/>
        </w:trPr>
        <w:tc>
          <w:tcPr>
            <w:tcW w:w="1593" w:type="dxa"/>
            <w:shd w:val="clear" w:color="auto" w:fill="auto"/>
            <w:vAlign w:val="center"/>
          </w:tcPr>
          <w:p w:rsidR="0041031B" w:rsidRPr="0041031B" w:rsidRDefault="0041031B" w:rsidP="0041031B">
            <w:pPr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41031B">
              <w:rPr>
                <w:rFonts w:ascii="仿宋" w:eastAsia="仿宋" w:hAnsi="仿宋" w:hint="eastAsia"/>
                <w:b/>
                <w:sz w:val="22"/>
              </w:rPr>
              <w:t>新媒体信息</w:t>
            </w:r>
          </w:p>
          <w:p w:rsidR="009C5F70" w:rsidRPr="00525023" w:rsidRDefault="0041031B" w:rsidP="0041031B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41031B">
              <w:rPr>
                <w:rFonts w:ascii="仿宋" w:eastAsia="仿宋" w:hAnsi="仿宋" w:hint="eastAsia"/>
                <w:b/>
                <w:sz w:val="22"/>
              </w:rPr>
              <w:t>安全责任承诺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41031B" w:rsidRPr="00C91B04" w:rsidRDefault="0041031B" w:rsidP="00A70CB9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1．专人负责审核维护，积极配合学校正面引导新媒体舆论，大力宣传学校良好形象、服务广大师生。</w:t>
            </w:r>
          </w:p>
          <w:p w:rsidR="0041031B" w:rsidRPr="00C91B04" w:rsidRDefault="0041031B" w:rsidP="00FA2AE7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2．保证无违法违规及其他任何负面信息，不得发布任何商业广告信息。</w:t>
            </w:r>
          </w:p>
          <w:p w:rsidR="0041031B" w:rsidRDefault="0041031B" w:rsidP="00FA2AE7">
            <w:pPr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3．未经同意或授权，不随意发布代表学校官方立场的信息或以学校名义评论、回复信息。不随意转载未经证实的有关信息。</w:t>
            </w:r>
          </w:p>
          <w:p w:rsidR="00C91B04" w:rsidRPr="00C91B04" w:rsidRDefault="00C91B04" w:rsidP="0041031B">
            <w:pPr>
              <w:rPr>
                <w:rFonts w:ascii="仿宋_GB2312" w:eastAsia="仿宋_GB2312" w:hAnsi="宋体"/>
                <w:sz w:val="22"/>
              </w:rPr>
            </w:pPr>
          </w:p>
          <w:p w:rsidR="009C5F70" w:rsidRDefault="0041031B" w:rsidP="00C91B04">
            <w:pPr>
              <w:ind w:firstLineChars="1300" w:firstLine="2860"/>
              <w:rPr>
                <w:rFonts w:ascii="仿宋_GB2312" w:eastAsia="仿宋_GB2312" w:hAnsi="宋体"/>
                <w:sz w:val="22"/>
              </w:rPr>
            </w:pPr>
            <w:r w:rsidRPr="00C91B04">
              <w:rPr>
                <w:rFonts w:ascii="仿宋_GB2312" w:eastAsia="仿宋_GB2312" w:hAnsi="宋体" w:hint="eastAsia"/>
                <w:sz w:val="22"/>
              </w:rPr>
              <w:t>新媒体负责人签名：</w:t>
            </w:r>
          </w:p>
          <w:p w:rsidR="00C91B04" w:rsidRPr="00C91B04" w:rsidRDefault="00C91B04" w:rsidP="00C91B04">
            <w:pPr>
              <w:ind w:firstLineChars="1500" w:firstLine="330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0258D9" w:rsidRPr="00525023" w:rsidTr="001A20BC">
        <w:trPr>
          <w:trHeight w:val="854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平台</w:t>
            </w:r>
            <w:r w:rsidRPr="00525023">
              <w:rPr>
                <w:rFonts w:ascii="仿宋" w:eastAsia="仿宋" w:hAnsi="仿宋"/>
                <w:b/>
                <w:sz w:val="22"/>
              </w:rPr>
              <w:t>是否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设</w:t>
            </w:r>
          </w:p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有</w:t>
            </w:r>
            <w:r w:rsidRPr="00525023">
              <w:rPr>
                <w:rFonts w:ascii="仿宋" w:eastAsia="仿宋" w:hAnsi="仿宋"/>
                <w:b/>
                <w:sz w:val="22"/>
              </w:rPr>
              <w:t>交互栏目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9C5F70" w:rsidRPr="00525023" w:rsidRDefault="009C5F70" w:rsidP="00286F8E">
            <w:pPr>
              <w:ind w:firstLineChars="100" w:firstLine="22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 xml:space="preserve">□ 否       </w:t>
            </w: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ind w:firstLineChars="100" w:firstLine="22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□ 是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交互</w:t>
            </w:r>
            <w:r w:rsidRPr="00525023">
              <w:rPr>
                <w:rFonts w:ascii="仿宋" w:eastAsia="仿宋" w:hAnsi="仿宋"/>
                <w:b/>
                <w:sz w:val="22"/>
              </w:rPr>
              <w:t>栏目</w:t>
            </w:r>
          </w:p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是否</w:t>
            </w:r>
            <w:r w:rsidRPr="00525023">
              <w:rPr>
                <w:rFonts w:ascii="仿宋" w:eastAsia="仿宋" w:hAnsi="仿宋"/>
                <w:b/>
                <w:sz w:val="22"/>
              </w:rPr>
              <w:t>有管理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员审核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9C5F70" w:rsidRPr="00525023" w:rsidRDefault="009C5F70" w:rsidP="00286F8E">
            <w:pPr>
              <w:ind w:firstLineChars="100" w:firstLine="22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□否       □是</w:t>
            </w:r>
          </w:p>
        </w:tc>
      </w:tr>
      <w:tr w:rsidR="009C5F70" w:rsidRPr="00525023" w:rsidTr="0028413B">
        <w:trPr>
          <w:trHeight w:val="2060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单位意见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9C5F70" w:rsidRPr="00525023" w:rsidRDefault="009C5F70" w:rsidP="00286F8E">
            <w:pPr>
              <w:spacing w:line="360" w:lineRule="exact"/>
              <w:ind w:firstLineChars="200" w:firstLine="44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我单位知晓国家互联网有关法规和学校制度，承诺加强管理，切实保障该新媒体的网络信息安全，同意本新</w:t>
            </w:r>
            <w:proofErr w:type="gramStart"/>
            <w:r w:rsidRPr="00525023">
              <w:rPr>
                <w:rFonts w:ascii="仿宋_GB2312" w:eastAsia="仿宋_GB2312" w:hAnsi="宋体" w:hint="eastAsia"/>
                <w:sz w:val="22"/>
              </w:rPr>
              <w:t>媒体开通</w:t>
            </w:r>
            <w:proofErr w:type="gramEnd"/>
            <w:r w:rsidRPr="00525023">
              <w:rPr>
                <w:rFonts w:ascii="仿宋_GB2312" w:eastAsia="仿宋_GB2312" w:hAnsi="宋体" w:hint="eastAsia"/>
                <w:sz w:val="22"/>
              </w:rPr>
              <w:t>运营。</w:t>
            </w:r>
          </w:p>
          <w:p w:rsidR="009C5F70" w:rsidRPr="00525023" w:rsidRDefault="009C5F70" w:rsidP="00286F8E">
            <w:pPr>
              <w:ind w:firstLineChars="300" w:firstLine="660"/>
              <w:jc w:val="left"/>
              <w:rPr>
                <w:rFonts w:ascii="仿宋" w:eastAsia="仿宋" w:hAnsi="仿宋"/>
                <w:sz w:val="22"/>
              </w:rPr>
            </w:pPr>
          </w:p>
          <w:p w:rsidR="009C5F70" w:rsidRPr="00525023" w:rsidRDefault="009C5F70" w:rsidP="00286F8E">
            <w:pPr>
              <w:ind w:right="480" w:firstLineChars="1250" w:firstLine="275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" w:eastAsia="仿宋" w:hAnsi="仿宋" w:hint="eastAsia"/>
                <w:sz w:val="22"/>
              </w:rPr>
              <w:t>单位负责人签字（公章）：</w:t>
            </w:r>
          </w:p>
          <w:p w:rsidR="009C5F70" w:rsidRPr="00525023" w:rsidRDefault="009C5F70" w:rsidP="00286F8E">
            <w:pPr>
              <w:ind w:right="480" w:firstLineChars="1650" w:firstLine="3630"/>
              <w:rPr>
                <w:rFonts w:ascii="仿宋_GB2312" w:eastAsia="仿宋_GB2312" w:hAnsi="宋体"/>
                <w:sz w:val="22"/>
              </w:rPr>
            </w:pPr>
          </w:p>
          <w:p w:rsidR="009C5F70" w:rsidRPr="00525023" w:rsidRDefault="009C5F70" w:rsidP="00286F8E">
            <w:pPr>
              <w:ind w:right="480" w:firstLineChars="1650" w:firstLine="363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9C5F70" w:rsidRPr="00525023" w:rsidTr="0028413B">
        <w:trPr>
          <w:trHeight w:val="1397"/>
        </w:trPr>
        <w:tc>
          <w:tcPr>
            <w:tcW w:w="1593" w:type="dxa"/>
            <w:shd w:val="clear" w:color="auto" w:fill="auto"/>
            <w:vAlign w:val="center"/>
          </w:tcPr>
          <w:p w:rsidR="009C5F70" w:rsidRPr="00525023" w:rsidRDefault="009C5F70" w:rsidP="00286F8E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525023">
              <w:rPr>
                <w:rFonts w:ascii="仿宋" w:eastAsia="仿宋" w:hAnsi="仿宋" w:hint="eastAsia"/>
                <w:b/>
                <w:sz w:val="22"/>
              </w:rPr>
              <w:t>党委宣传</w:t>
            </w:r>
            <w:r w:rsidR="00926E12">
              <w:rPr>
                <w:rFonts w:ascii="仿宋" w:eastAsia="仿宋" w:hAnsi="仿宋" w:hint="eastAsia"/>
                <w:b/>
                <w:sz w:val="22"/>
              </w:rPr>
              <w:t>统战</w:t>
            </w:r>
            <w:r w:rsidRPr="00525023">
              <w:rPr>
                <w:rFonts w:ascii="仿宋" w:eastAsia="仿宋" w:hAnsi="仿宋" w:hint="eastAsia"/>
                <w:b/>
                <w:sz w:val="22"/>
              </w:rPr>
              <w:t>部</w:t>
            </w:r>
            <w:r w:rsidRPr="00525023">
              <w:rPr>
                <w:rFonts w:ascii="仿宋" w:eastAsia="仿宋" w:hAnsi="仿宋"/>
                <w:b/>
                <w:sz w:val="22"/>
              </w:rPr>
              <w:t>意见</w:t>
            </w:r>
          </w:p>
        </w:tc>
        <w:tc>
          <w:tcPr>
            <w:tcW w:w="7811" w:type="dxa"/>
            <w:gridSpan w:val="11"/>
            <w:shd w:val="clear" w:color="auto" w:fill="auto"/>
            <w:vAlign w:val="center"/>
          </w:tcPr>
          <w:p w:rsidR="009C5F70" w:rsidRPr="00525023" w:rsidRDefault="009C5F70" w:rsidP="00286F8E">
            <w:pPr>
              <w:jc w:val="left"/>
              <w:rPr>
                <w:rFonts w:ascii="仿宋" w:eastAsia="仿宋" w:hAnsi="仿宋"/>
                <w:sz w:val="22"/>
              </w:rPr>
            </w:pPr>
          </w:p>
          <w:p w:rsidR="009C5F70" w:rsidRPr="00525023" w:rsidRDefault="009C5F70" w:rsidP="00286F8E">
            <w:pPr>
              <w:jc w:val="left"/>
              <w:rPr>
                <w:rFonts w:ascii="仿宋" w:eastAsia="仿宋" w:hAnsi="仿宋"/>
                <w:sz w:val="22"/>
              </w:rPr>
            </w:pPr>
          </w:p>
          <w:p w:rsidR="009C5F70" w:rsidRPr="00525023" w:rsidRDefault="009C5F70" w:rsidP="00286F8E">
            <w:pPr>
              <w:ind w:firstLineChars="1750" w:firstLine="3850"/>
              <w:rPr>
                <w:rFonts w:ascii="仿宋_GB2312" w:eastAsia="仿宋_GB2312" w:hAnsi="宋体"/>
                <w:sz w:val="22"/>
              </w:rPr>
            </w:pPr>
            <w:r w:rsidRPr="00525023">
              <w:rPr>
                <w:rFonts w:ascii="仿宋_GB2312" w:eastAsia="仿宋_GB2312" w:hAnsi="宋体" w:hint="eastAsia"/>
                <w:sz w:val="22"/>
              </w:rPr>
              <w:t>签名（公章）：</w:t>
            </w:r>
          </w:p>
          <w:p w:rsidR="009C5F70" w:rsidRPr="00525023" w:rsidRDefault="009C5F70" w:rsidP="00286F8E">
            <w:pPr>
              <w:ind w:firstLineChars="1750" w:firstLine="3850"/>
              <w:rPr>
                <w:rFonts w:ascii="仿宋_GB2312" w:eastAsia="仿宋_GB2312" w:hAnsi="宋体"/>
                <w:sz w:val="22"/>
              </w:rPr>
            </w:pPr>
          </w:p>
          <w:p w:rsidR="009C5F70" w:rsidRPr="00525023" w:rsidRDefault="009C5F70" w:rsidP="00286F8E">
            <w:pPr>
              <w:ind w:right="480" w:firstLineChars="300" w:firstLine="660"/>
              <w:rPr>
                <w:rFonts w:ascii="仿宋" w:eastAsia="仿宋" w:hAnsi="仿宋"/>
                <w:sz w:val="22"/>
              </w:rPr>
            </w:pPr>
            <w:r w:rsidRPr="00525023">
              <w:rPr>
                <w:rFonts w:ascii="仿宋_GB2312" w:eastAsia="仿宋_GB2312" w:hAnsi="宋体"/>
                <w:sz w:val="22"/>
              </w:rPr>
              <w:t xml:space="preserve">                       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年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月</w:t>
            </w:r>
            <w:r w:rsidRPr="00525023">
              <w:rPr>
                <w:rFonts w:ascii="仿宋_GB2312" w:eastAsia="仿宋_GB2312" w:hAnsi="宋体"/>
                <w:sz w:val="22"/>
              </w:rPr>
              <w:t xml:space="preserve">    </w:t>
            </w:r>
            <w:r w:rsidRPr="00525023"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</w:tbl>
    <w:p w:rsidR="007129D2" w:rsidRDefault="009C5F70" w:rsidP="007129D2">
      <w:pPr>
        <w:widowControl/>
        <w:spacing w:line="360" w:lineRule="auto"/>
        <w:rPr>
          <w:rFonts w:ascii="仿宋_GB2312" w:eastAsia="仿宋_GB2312" w:hAnsi="仿宋"/>
          <w:b/>
          <w:sz w:val="22"/>
        </w:rPr>
      </w:pPr>
      <w:r w:rsidRPr="00525023">
        <w:rPr>
          <w:rFonts w:ascii="仿宋_GB2312" w:eastAsia="仿宋_GB2312" w:hAnsi="仿宋" w:hint="eastAsia"/>
          <w:b/>
          <w:sz w:val="22"/>
        </w:rPr>
        <w:t>注： 1、本表纸质版一式两份，党委宣传</w:t>
      </w:r>
      <w:r w:rsidR="006D7209">
        <w:rPr>
          <w:rFonts w:ascii="仿宋_GB2312" w:eastAsia="仿宋_GB2312" w:hAnsi="仿宋" w:hint="eastAsia"/>
          <w:b/>
          <w:sz w:val="22"/>
        </w:rPr>
        <w:t>统战</w:t>
      </w:r>
      <w:r w:rsidRPr="00525023">
        <w:rPr>
          <w:rFonts w:ascii="仿宋_GB2312" w:eastAsia="仿宋_GB2312" w:hAnsi="仿宋" w:hint="eastAsia"/>
          <w:b/>
          <w:sz w:val="22"/>
        </w:rPr>
        <w:t>部、主办单位各留存一份。</w:t>
      </w:r>
    </w:p>
    <w:p w:rsidR="007129D2" w:rsidRPr="007129D2" w:rsidRDefault="007129D2" w:rsidP="007129D2">
      <w:pPr>
        <w:widowControl/>
        <w:spacing w:line="360" w:lineRule="auto"/>
        <w:ind w:firstLineChars="250" w:firstLine="552"/>
        <w:rPr>
          <w:rFonts w:ascii="仿宋_GB2312" w:eastAsia="仿宋_GB2312" w:hAnsi="仿宋"/>
          <w:b/>
          <w:sz w:val="22"/>
        </w:rPr>
      </w:pPr>
      <w:r w:rsidRPr="007129D2">
        <w:rPr>
          <w:rFonts w:ascii="仿宋_GB2312" w:eastAsia="仿宋_GB2312" w:hAnsi="仿宋" w:hint="eastAsia"/>
          <w:b/>
          <w:sz w:val="22"/>
        </w:rPr>
        <w:t>2、系、部</w:t>
      </w:r>
      <w:r w:rsidR="00B8626D">
        <w:rPr>
          <w:rFonts w:ascii="仿宋_GB2312" w:eastAsia="仿宋_GB2312" w:hAnsi="仿宋" w:hint="eastAsia"/>
          <w:b/>
          <w:sz w:val="22"/>
        </w:rPr>
        <w:t>负责人为总支书记、支部书记，</w:t>
      </w:r>
      <w:r w:rsidR="00B8626D" w:rsidRPr="007129D2">
        <w:rPr>
          <w:rFonts w:ascii="仿宋_GB2312" w:eastAsia="仿宋_GB2312" w:hAnsi="仿宋" w:hint="eastAsia"/>
          <w:b/>
          <w:sz w:val="22"/>
        </w:rPr>
        <w:t>处、室</w:t>
      </w:r>
      <w:r w:rsidR="00B8626D">
        <w:rPr>
          <w:rFonts w:ascii="仿宋_GB2312" w:eastAsia="仿宋_GB2312" w:hAnsi="仿宋" w:hint="eastAsia"/>
          <w:b/>
          <w:sz w:val="22"/>
        </w:rPr>
        <w:t>负责人为新媒体主要负责人。</w:t>
      </w:r>
    </w:p>
    <w:p w:rsidR="009C5F70" w:rsidRPr="0005485A" w:rsidRDefault="007129D2" w:rsidP="009C5F70">
      <w:pPr>
        <w:widowControl/>
        <w:spacing w:line="360" w:lineRule="auto"/>
        <w:ind w:firstLineChars="250" w:firstLine="552"/>
        <w:rPr>
          <w:rFonts w:ascii="仿宋_GB2312" w:eastAsia="仿宋_GB2312" w:hAnsi="仿宋"/>
          <w:b/>
          <w:sz w:val="22"/>
        </w:rPr>
      </w:pPr>
      <w:r>
        <w:rPr>
          <w:rFonts w:ascii="仿宋_GB2312" w:eastAsia="仿宋_GB2312" w:hAnsi="仿宋"/>
          <w:b/>
          <w:sz w:val="22"/>
        </w:rPr>
        <w:t>3</w:t>
      </w:r>
      <w:r w:rsidR="009C5F70" w:rsidRPr="00525023">
        <w:rPr>
          <w:rFonts w:ascii="仿宋_GB2312" w:eastAsia="仿宋_GB2312" w:hAnsi="仿宋" w:hint="eastAsia"/>
          <w:b/>
          <w:sz w:val="22"/>
        </w:rPr>
        <w:t>、党委</w:t>
      </w:r>
      <w:r w:rsidR="00945C38" w:rsidRPr="00525023">
        <w:rPr>
          <w:rFonts w:ascii="仿宋_GB2312" w:eastAsia="仿宋_GB2312" w:hAnsi="仿宋" w:hint="eastAsia"/>
          <w:b/>
          <w:sz w:val="22"/>
        </w:rPr>
        <w:t>宣传</w:t>
      </w:r>
      <w:r w:rsidR="00B94961">
        <w:rPr>
          <w:rFonts w:ascii="仿宋_GB2312" w:eastAsia="仿宋_GB2312" w:hAnsi="仿宋" w:hint="eastAsia"/>
          <w:b/>
          <w:sz w:val="22"/>
        </w:rPr>
        <w:t>统战</w:t>
      </w:r>
      <w:r w:rsidR="00945C38" w:rsidRPr="00525023">
        <w:rPr>
          <w:rFonts w:ascii="仿宋_GB2312" w:eastAsia="仿宋_GB2312" w:hAnsi="仿宋" w:hint="eastAsia"/>
          <w:b/>
          <w:sz w:val="22"/>
        </w:rPr>
        <w:t>部联系人：</w:t>
      </w:r>
      <w:r w:rsidR="0098438C">
        <w:rPr>
          <w:rFonts w:ascii="仿宋_GB2312" w:eastAsia="仿宋_GB2312" w:hAnsi="仿宋" w:hint="eastAsia"/>
          <w:b/>
          <w:sz w:val="22"/>
        </w:rPr>
        <w:t>杨兵</w:t>
      </w:r>
      <w:r w:rsidR="009C5F70" w:rsidRPr="00525023">
        <w:rPr>
          <w:rFonts w:ascii="仿宋_GB2312" w:eastAsia="仿宋_GB2312" w:hAnsi="仿宋" w:hint="eastAsia"/>
          <w:b/>
          <w:sz w:val="22"/>
        </w:rPr>
        <w:t>，联系电话：</w:t>
      </w:r>
      <w:r w:rsidR="00945C38" w:rsidRPr="00525023">
        <w:rPr>
          <w:rFonts w:ascii="仿宋_GB2312" w:eastAsia="仿宋_GB2312" w:hAnsi="仿宋" w:hint="eastAsia"/>
          <w:b/>
          <w:sz w:val="22"/>
        </w:rPr>
        <w:t>5971011</w:t>
      </w:r>
      <w:r w:rsidR="009C5F70" w:rsidRPr="00525023">
        <w:rPr>
          <w:rFonts w:ascii="仿宋_GB2312" w:eastAsia="仿宋_GB2312" w:hAnsi="仿宋" w:hint="eastAsia"/>
          <w:b/>
          <w:sz w:val="22"/>
        </w:rPr>
        <w:t>，邮箱</w:t>
      </w:r>
      <w:r w:rsidR="009C5F70" w:rsidRPr="0005485A">
        <w:rPr>
          <w:rFonts w:ascii="仿宋_GB2312" w:eastAsia="仿宋_GB2312" w:hAnsi="仿宋" w:hint="eastAsia"/>
          <w:b/>
          <w:sz w:val="22"/>
        </w:rPr>
        <w:t>：</w:t>
      </w:r>
      <w:hyperlink r:id="rId7" w:history="1">
        <w:r w:rsidR="00160D43" w:rsidRPr="0005485A">
          <w:rPr>
            <w:rStyle w:val="a9"/>
            <w:rFonts w:ascii="仿宋_GB2312" w:eastAsia="仿宋_GB2312" w:hAnsi="仿宋" w:hint="eastAsia"/>
            <w:b/>
            <w:color w:val="auto"/>
            <w:sz w:val="22"/>
            <w:u w:val="none"/>
          </w:rPr>
          <w:t>abcxcb@</w:t>
        </w:r>
        <w:r w:rsidR="00160D43" w:rsidRPr="0005485A">
          <w:rPr>
            <w:rStyle w:val="a9"/>
            <w:rFonts w:ascii="仿宋_GB2312" w:eastAsia="仿宋_GB2312" w:hAnsi="仿宋"/>
            <w:b/>
            <w:color w:val="auto"/>
            <w:sz w:val="22"/>
            <w:u w:val="none"/>
          </w:rPr>
          <w:t>163.</w:t>
        </w:r>
        <w:r w:rsidR="00160D43" w:rsidRPr="0005485A">
          <w:rPr>
            <w:rStyle w:val="a9"/>
            <w:rFonts w:ascii="仿宋_GB2312" w:eastAsia="仿宋_GB2312" w:hAnsi="仿宋" w:hint="eastAsia"/>
            <w:b/>
            <w:color w:val="auto"/>
            <w:sz w:val="22"/>
            <w:u w:val="none"/>
          </w:rPr>
          <w:t>com</w:t>
        </w:r>
      </w:hyperlink>
      <w:bookmarkStart w:id="0" w:name="_GoBack"/>
      <w:bookmarkEnd w:id="0"/>
    </w:p>
    <w:sectPr w:rsidR="009C5F70" w:rsidRPr="0005485A" w:rsidSect="00F165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DA" w:rsidRDefault="00DA11DA" w:rsidP="00945C38">
      <w:r>
        <w:separator/>
      </w:r>
    </w:p>
  </w:endnote>
  <w:endnote w:type="continuationSeparator" w:id="0">
    <w:p w:rsidR="00DA11DA" w:rsidRDefault="00DA11DA" w:rsidP="0094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13018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14B5" w:rsidRPr="00D514B5" w:rsidRDefault="00D514B5" w:rsidP="00D514B5">
        <w:pPr>
          <w:pStyle w:val="a5"/>
          <w:jc w:val="center"/>
          <w:rPr>
            <w:sz w:val="20"/>
          </w:rPr>
        </w:pPr>
        <w:r w:rsidRPr="00D514B5">
          <w:rPr>
            <w:sz w:val="20"/>
          </w:rPr>
          <w:fldChar w:fldCharType="begin"/>
        </w:r>
        <w:r w:rsidRPr="00D514B5">
          <w:rPr>
            <w:sz w:val="20"/>
          </w:rPr>
          <w:instrText>PAGE   \* MERGEFORMAT</w:instrText>
        </w:r>
        <w:r w:rsidRPr="00D514B5">
          <w:rPr>
            <w:sz w:val="20"/>
          </w:rPr>
          <w:fldChar w:fldCharType="separate"/>
        </w:r>
        <w:r w:rsidR="008A074A" w:rsidRPr="008A074A">
          <w:rPr>
            <w:noProof/>
            <w:sz w:val="20"/>
            <w:lang w:val="zh-CN"/>
          </w:rPr>
          <w:t>1</w:t>
        </w:r>
        <w:r w:rsidRPr="00D514B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DA" w:rsidRDefault="00DA11DA" w:rsidP="00945C38">
      <w:r>
        <w:separator/>
      </w:r>
    </w:p>
  </w:footnote>
  <w:footnote w:type="continuationSeparator" w:id="0">
    <w:p w:rsidR="00DA11DA" w:rsidRDefault="00DA11DA" w:rsidP="0094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7E"/>
    <w:rsid w:val="000106DA"/>
    <w:rsid w:val="00023D53"/>
    <w:rsid w:val="000258D9"/>
    <w:rsid w:val="0005485A"/>
    <w:rsid w:val="00056229"/>
    <w:rsid w:val="00075FD6"/>
    <w:rsid w:val="00091AF8"/>
    <w:rsid w:val="00092D4F"/>
    <w:rsid w:val="00105F80"/>
    <w:rsid w:val="00114125"/>
    <w:rsid w:val="00131DF8"/>
    <w:rsid w:val="00160D43"/>
    <w:rsid w:val="00180825"/>
    <w:rsid w:val="00195CFF"/>
    <w:rsid w:val="001A20BC"/>
    <w:rsid w:val="001B2C75"/>
    <w:rsid w:val="001C214E"/>
    <w:rsid w:val="001D6C7E"/>
    <w:rsid w:val="001E48CE"/>
    <w:rsid w:val="001F5C19"/>
    <w:rsid w:val="00205F3F"/>
    <w:rsid w:val="00253A0A"/>
    <w:rsid w:val="0028413B"/>
    <w:rsid w:val="00292A46"/>
    <w:rsid w:val="002B0155"/>
    <w:rsid w:val="002C1423"/>
    <w:rsid w:val="002C2426"/>
    <w:rsid w:val="002E51FE"/>
    <w:rsid w:val="002E5B8A"/>
    <w:rsid w:val="002E7B9A"/>
    <w:rsid w:val="003017C1"/>
    <w:rsid w:val="003021EF"/>
    <w:rsid w:val="00315C01"/>
    <w:rsid w:val="003427B8"/>
    <w:rsid w:val="00342D9A"/>
    <w:rsid w:val="00351968"/>
    <w:rsid w:val="003C6BD9"/>
    <w:rsid w:val="003D1129"/>
    <w:rsid w:val="0041031B"/>
    <w:rsid w:val="004476E7"/>
    <w:rsid w:val="004719D0"/>
    <w:rsid w:val="00497BAC"/>
    <w:rsid w:val="004D0173"/>
    <w:rsid w:val="004E1C95"/>
    <w:rsid w:val="004E601F"/>
    <w:rsid w:val="004F05B1"/>
    <w:rsid w:val="004F0967"/>
    <w:rsid w:val="00525023"/>
    <w:rsid w:val="00531DCC"/>
    <w:rsid w:val="005359BB"/>
    <w:rsid w:val="00540B94"/>
    <w:rsid w:val="005720F7"/>
    <w:rsid w:val="00595A0D"/>
    <w:rsid w:val="005B6B9B"/>
    <w:rsid w:val="005D42AD"/>
    <w:rsid w:val="005F2904"/>
    <w:rsid w:val="006108BB"/>
    <w:rsid w:val="00622EC5"/>
    <w:rsid w:val="006477B0"/>
    <w:rsid w:val="00663E73"/>
    <w:rsid w:val="00665337"/>
    <w:rsid w:val="00677068"/>
    <w:rsid w:val="006C450E"/>
    <w:rsid w:val="006D7209"/>
    <w:rsid w:val="006F6D70"/>
    <w:rsid w:val="007129D2"/>
    <w:rsid w:val="00730879"/>
    <w:rsid w:val="00732214"/>
    <w:rsid w:val="00734226"/>
    <w:rsid w:val="00734A0E"/>
    <w:rsid w:val="00755ECA"/>
    <w:rsid w:val="00765F67"/>
    <w:rsid w:val="00794396"/>
    <w:rsid w:val="007D4B99"/>
    <w:rsid w:val="007F5F1C"/>
    <w:rsid w:val="008045EA"/>
    <w:rsid w:val="008168AA"/>
    <w:rsid w:val="0083477A"/>
    <w:rsid w:val="008702C5"/>
    <w:rsid w:val="00871332"/>
    <w:rsid w:val="008816A7"/>
    <w:rsid w:val="00885ED3"/>
    <w:rsid w:val="0089477B"/>
    <w:rsid w:val="00894F60"/>
    <w:rsid w:val="0089725F"/>
    <w:rsid w:val="008A074A"/>
    <w:rsid w:val="008A4678"/>
    <w:rsid w:val="008B56A3"/>
    <w:rsid w:val="008D2A8B"/>
    <w:rsid w:val="00926E12"/>
    <w:rsid w:val="009339B1"/>
    <w:rsid w:val="00936F31"/>
    <w:rsid w:val="00940D5B"/>
    <w:rsid w:val="00944899"/>
    <w:rsid w:val="00945C38"/>
    <w:rsid w:val="00957219"/>
    <w:rsid w:val="00957D05"/>
    <w:rsid w:val="0096467A"/>
    <w:rsid w:val="0098438C"/>
    <w:rsid w:val="009B6568"/>
    <w:rsid w:val="009C5F70"/>
    <w:rsid w:val="009D2949"/>
    <w:rsid w:val="009D4666"/>
    <w:rsid w:val="009D62D2"/>
    <w:rsid w:val="009F3738"/>
    <w:rsid w:val="00A6775B"/>
    <w:rsid w:val="00A70CB9"/>
    <w:rsid w:val="00A93B0B"/>
    <w:rsid w:val="00A95432"/>
    <w:rsid w:val="00AB3983"/>
    <w:rsid w:val="00AC1604"/>
    <w:rsid w:val="00AC4526"/>
    <w:rsid w:val="00AD258A"/>
    <w:rsid w:val="00AF55F3"/>
    <w:rsid w:val="00AF6DAF"/>
    <w:rsid w:val="00AF6F05"/>
    <w:rsid w:val="00B01C98"/>
    <w:rsid w:val="00B02C78"/>
    <w:rsid w:val="00B414C6"/>
    <w:rsid w:val="00B423DC"/>
    <w:rsid w:val="00B8626D"/>
    <w:rsid w:val="00B94961"/>
    <w:rsid w:val="00BA2DD3"/>
    <w:rsid w:val="00BB2B14"/>
    <w:rsid w:val="00BD5214"/>
    <w:rsid w:val="00C00497"/>
    <w:rsid w:val="00C00AAD"/>
    <w:rsid w:val="00C0696C"/>
    <w:rsid w:val="00C16644"/>
    <w:rsid w:val="00C23FC9"/>
    <w:rsid w:val="00C250EB"/>
    <w:rsid w:val="00C25112"/>
    <w:rsid w:val="00C87EF1"/>
    <w:rsid w:val="00C91B04"/>
    <w:rsid w:val="00CA75CB"/>
    <w:rsid w:val="00CA7B41"/>
    <w:rsid w:val="00CA7DAD"/>
    <w:rsid w:val="00CC113F"/>
    <w:rsid w:val="00CC2278"/>
    <w:rsid w:val="00CC42D6"/>
    <w:rsid w:val="00CE588B"/>
    <w:rsid w:val="00CF2965"/>
    <w:rsid w:val="00D02750"/>
    <w:rsid w:val="00D245D8"/>
    <w:rsid w:val="00D31520"/>
    <w:rsid w:val="00D514B5"/>
    <w:rsid w:val="00D56DCD"/>
    <w:rsid w:val="00D70E2A"/>
    <w:rsid w:val="00D84A14"/>
    <w:rsid w:val="00DA11DA"/>
    <w:rsid w:val="00DA2F92"/>
    <w:rsid w:val="00E0665E"/>
    <w:rsid w:val="00E07269"/>
    <w:rsid w:val="00E21E49"/>
    <w:rsid w:val="00E30858"/>
    <w:rsid w:val="00E32766"/>
    <w:rsid w:val="00E50671"/>
    <w:rsid w:val="00E611EC"/>
    <w:rsid w:val="00E731C4"/>
    <w:rsid w:val="00E95552"/>
    <w:rsid w:val="00EA39AF"/>
    <w:rsid w:val="00EC013A"/>
    <w:rsid w:val="00EC3915"/>
    <w:rsid w:val="00EF14DC"/>
    <w:rsid w:val="00F16531"/>
    <w:rsid w:val="00F24CF7"/>
    <w:rsid w:val="00F357E4"/>
    <w:rsid w:val="00F70F24"/>
    <w:rsid w:val="00F87089"/>
    <w:rsid w:val="00F94C7E"/>
    <w:rsid w:val="00FA2847"/>
    <w:rsid w:val="00FA2AE7"/>
    <w:rsid w:val="00FB09B8"/>
    <w:rsid w:val="00FB245B"/>
    <w:rsid w:val="00FC3587"/>
    <w:rsid w:val="00FD40DE"/>
    <w:rsid w:val="00FD4C16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7F5A3"/>
  <w15:docId w15:val="{7B3DC559-0540-4D40-8070-685BB9E1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C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C38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41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413B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160D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cxc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6B09-D2F9-4AD3-BF1A-BE5B18D5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xcb</cp:lastModifiedBy>
  <cp:revision>2</cp:revision>
  <cp:lastPrinted>2019-12-10T01:31:00Z</cp:lastPrinted>
  <dcterms:created xsi:type="dcterms:W3CDTF">2019-12-24T06:32:00Z</dcterms:created>
  <dcterms:modified xsi:type="dcterms:W3CDTF">2019-12-24T06:32:00Z</dcterms:modified>
</cp:coreProperties>
</file>